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21E" w:rsidRPr="00B13A95" w:rsidRDefault="00A5621E" w:rsidP="00A562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13A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Приложение </w:t>
      </w:r>
      <w:r w:rsidR="007424CE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</w:p>
    <w:p w:rsidR="00A5621E" w:rsidRPr="00B13A95" w:rsidRDefault="00A5621E" w:rsidP="00A562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13A95">
        <w:rPr>
          <w:rFonts w:ascii="Times New Roman" w:hAnsi="Times New Roman" w:cs="Times New Roman"/>
          <w:sz w:val="24"/>
          <w:szCs w:val="24"/>
          <w:shd w:val="clear" w:color="auto" w:fill="FFFFFF"/>
        </w:rPr>
        <w:t>к постановлению Администрации</w:t>
      </w:r>
    </w:p>
    <w:p w:rsidR="00A5621E" w:rsidRPr="00B13A95" w:rsidRDefault="00A5621E" w:rsidP="00A562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13A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Ключевского сельского поселения </w:t>
      </w:r>
    </w:p>
    <w:p w:rsidR="00A5621E" w:rsidRPr="005530D4" w:rsidRDefault="00A5621E" w:rsidP="00807A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</w:t>
      </w:r>
      <w:r w:rsidR="00B409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от «</w:t>
      </w:r>
      <w:r w:rsidR="00807A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</w:t>
      </w:r>
      <w:r w:rsidRPr="005530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 </w:t>
      </w:r>
      <w:r w:rsidR="00807A65">
        <w:rPr>
          <w:rFonts w:ascii="Times New Roman" w:hAnsi="Times New Roman" w:cs="Times New Roman"/>
          <w:sz w:val="24"/>
          <w:szCs w:val="24"/>
          <w:shd w:val="clear" w:color="auto" w:fill="FFFFFF"/>
        </w:rPr>
        <w:t>января 2021</w:t>
      </w:r>
      <w:r w:rsidR="00B409B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г.</w:t>
      </w:r>
      <w:r w:rsidRPr="005530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№ </w:t>
      </w:r>
      <w:r w:rsidR="00290B47">
        <w:rPr>
          <w:rFonts w:ascii="Times New Roman" w:hAnsi="Times New Roman" w:cs="Times New Roman"/>
          <w:sz w:val="24"/>
          <w:szCs w:val="24"/>
          <w:shd w:val="clear" w:color="auto" w:fill="FFFFFF"/>
        </w:rPr>
        <w:t>13</w:t>
      </w: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Pr="008273F6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Pr="008273F6" w:rsidRDefault="0026623E" w:rsidP="001B0BE7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Pr="00B13A95" w:rsidRDefault="0026623E" w:rsidP="00B13A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3A95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:rsidR="0026623E" w:rsidRPr="003F2B6E" w:rsidRDefault="0026623E" w:rsidP="00793F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B6E">
        <w:rPr>
          <w:rFonts w:ascii="Times New Roman" w:hAnsi="Times New Roman" w:cs="Times New Roman"/>
          <w:b/>
          <w:sz w:val="28"/>
          <w:szCs w:val="28"/>
        </w:rPr>
        <w:t xml:space="preserve">«Развитие экономики </w:t>
      </w:r>
      <w:r w:rsidR="00793F53">
        <w:rPr>
          <w:rFonts w:ascii="Times New Roman" w:hAnsi="Times New Roman" w:cs="Times New Roman"/>
          <w:b/>
          <w:sz w:val="28"/>
          <w:szCs w:val="28"/>
        </w:rPr>
        <w:t>Ключевского сельского поселения</w:t>
      </w:r>
      <w:r w:rsidRPr="003F2B6E">
        <w:rPr>
          <w:rFonts w:ascii="Times New Roman" w:hAnsi="Times New Roman" w:cs="Times New Roman"/>
          <w:b/>
          <w:sz w:val="28"/>
          <w:szCs w:val="28"/>
        </w:rPr>
        <w:t>»</w:t>
      </w:r>
    </w:p>
    <w:p w:rsidR="0026623E" w:rsidRPr="008273F6" w:rsidRDefault="0026623E" w:rsidP="001B0BE7">
      <w:pPr>
        <w:spacing w:after="0"/>
        <w:jc w:val="center"/>
        <w:rPr>
          <w:rFonts w:ascii="Arial" w:hAnsi="Arial" w:cs="Arial"/>
          <w:sz w:val="28"/>
          <w:szCs w:val="28"/>
        </w:rPr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26623E" w:rsidRDefault="0026623E" w:rsidP="001B0BE7">
      <w:pPr>
        <w:spacing w:after="0"/>
        <w:jc w:val="center"/>
      </w:pPr>
    </w:p>
    <w:p w:rsidR="00B13A95" w:rsidRDefault="00B13A95" w:rsidP="001B0BE7">
      <w:pPr>
        <w:spacing w:after="0"/>
        <w:jc w:val="center"/>
      </w:pPr>
    </w:p>
    <w:p w:rsidR="00B13A95" w:rsidRDefault="00B13A95" w:rsidP="001B0BE7">
      <w:pPr>
        <w:spacing w:after="0"/>
        <w:jc w:val="center"/>
      </w:pPr>
    </w:p>
    <w:p w:rsidR="00B13A95" w:rsidRDefault="00B13A95" w:rsidP="001B0BE7">
      <w:pPr>
        <w:spacing w:after="0"/>
        <w:jc w:val="center"/>
      </w:pPr>
    </w:p>
    <w:p w:rsidR="00B13A95" w:rsidRDefault="00B13A95" w:rsidP="001B0BE7">
      <w:pPr>
        <w:spacing w:after="0"/>
        <w:jc w:val="center"/>
      </w:pPr>
    </w:p>
    <w:p w:rsidR="0026623E" w:rsidRPr="00B13A95" w:rsidRDefault="0026623E" w:rsidP="00B13A9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13A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п.</w:t>
      </w:r>
      <w:r w:rsidR="007D5B8C" w:rsidRPr="00B13A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B13A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Ключи</w:t>
      </w:r>
    </w:p>
    <w:p w:rsidR="005530D4" w:rsidRDefault="005530D4" w:rsidP="00B13A9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10F78" w:rsidRDefault="00E10F78" w:rsidP="00B13A9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10F78" w:rsidRDefault="00E10F78" w:rsidP="00B13A9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10F78" w:rsidRDefault="00E10F78" w:rsidP="00B13A9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10F78" w:rsidRDefault="00E10F78" w:rsidP="00B13A9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10F78" w:rsidRDefault="00E10F78" w:rsidP="00B13A9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10F78" w:rsidRDefault="00E10F78" w:rsidP="00B13A9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97BB7" w:rsidRDefault="00D97BB7" w:rsidP="00B13A9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26623E" w:rsidRDefault="00B13A95" w:rsidP="00B13A9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13A9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СОДЕРЖАНИЕ</w:t>
      </w:r>
    </w:p>
    <w:p w:rsidR="00B13A95" w:rsidRDefault="00B13A95" w:rsidP="00B13A9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B13A95" w:rsidRPr="00B13A95" w:rsidRDefault="00B13A95" w:rsidP="00B13A9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B13A95" w:rsidRPr="00C5379C" w:rsidRDefault="00B13A95" w:rsidP="00C33254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3F3F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88"/>
        <w:gridCol w:w="1382"/>
      </w:tblGrid>
      <w:tr w:rsidR="00C66B9D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Паспорт Программы</w:t>
            </w:r>
          </w:p>
        </w:tc>
        <w:tc>
          <w:tcPr>
            <w:tcW w:w="1382" w:type="dxa"/>
            <w:shd w:val="clear" w:color="auto" w:fill="auto"/>
          </w:tcPr>
          <w:p w:rsidR="00B13A95" w:rsidRPr="00C5379C" w:rsidRDefault="003F2B6E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2</w:t>
            </w:r>
          </w:p>
        </w:tc>
      </w:tr>
      <w:tr w:rsidR="00B13A95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  <w:tc>
          <w:tcPr>
            <w:tcW w:w="1382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</w:tr>
      <w:tr w:rsidR="00C66B9D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1.</w:t>
            </w:r>
            <w:r w:rsidR="003F2B6E"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 xml:space="preserve"> </w:t>
            </w: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Общая характеристика Программы</w:t>
            </w:r>
          </w:p>
        </w:tc>
        <w:tc>
          <w:tcPr>
            <w:tcW w:w="1382" w:type="dxa"/>
            <w:shd w:val="clear" w:color="auto" w:fill="auto"/>
          </w:tcPr>
          <w:p w:rsidR="00B13A95" w:rsidRPr="00C5379C" w:rsidRDefault="003F2B6E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4</w:t>
            </w:r>
          </w:p>
        </w:tc>
      </w:tr>
      <w:tr w:rsidR="00B13A95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  <w:tc>
          <w:tcPr>
            <w:tcW w:w="1382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</w:tr>
      <w:tr w:rsidR="00C66B9D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2.</w:t>
            </w:r>
            <w:r w:rsidR="003F2B6E"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 xml:space="preserve"> </w:t>
            </w: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Цель, задачи и мероприятия Программы, сроки и этапы её ре</w:t>
            </w: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а</w:t>
            </w: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лизации, ресурсное обеспечение</w:t>
            </w:r>
          </w:p>
        </w:tc>
        <w:tc>
          <w:tcPr>
            <w:tcW w:w="1382" w:type="dxa"/>
            <w:shd w:val="clear" w:color="auto" w:fill="auto"/>
          </w:tcPr>
          <w:p w:rsidR="00B13A95" w:rsidRPr="00C5379C" w:rsidRDefault="003F2B6E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4</w:t>
            </w:r>
          </w:p>
        </w:tc>
      </w:tr>
      <w:tr w:rsidR="00B13A95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  <w:tc>
          <w:tcPr>
            <w:tcW w:w="1382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</w:tr>
      <w:tr w:rsidR="00C66B9D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3</w:t>
            </w:r>
            <w:r w:rsidRPr="00C537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3F2B6E" w:rsidRPr="00C537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C5379C">
              <w:rPr>
                <w:rFonts w:ascii="Times New Roman" w:hAnsi="Times New Roman" w:cs="Times New Roman"/>
                <w:sz w:val="28"/>
                <w:szCs w:val="28"/>
              </w:rPr>
              <w:t>Обобщённая характеристика основных мероприятий, реализ</w:t>
            </w:r>
            <w:r w:rsidRPr="00C5379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C5379C">
              <w:rPr>
                <w:rFonts w:ascii="Times New Roman" w:hAnsi="Times New Roman" w:cs="Times New Roman"/>
                <w:sz w:val="28"/>
                <w:szCs w:val="28"/>
              </w:rPr>
              <w:t>емых в Ключевском сельском поселении</w:t>
            </w:r>
          </w:p>
        </w:tc>
        <w:tc>
          <w:tcPr>
            <w:tcW w:w="1382" w:type="dxa"/>
            <w:shd w:val="clear" w:color="auto" w:fill="auto"/>
          </w:tcPr>
          <w:p w:rsidR="003F2B6E" w:rsidRPr="00C5379C" w:rsidRDefault="003F2B6E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  <w:p w:rsidR="00B13A95" w:rsidRPr="00C5379C" w:rsidRDefault="003F2B6E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5</w:t>
            </w:r>
          </w:p>
        </w:tc>
      </w:tr>
      <w:tr w:rsidR="00B13A95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  <w:tc>
          <w:tcPr>
            <w:tcW w:w="1382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</w:tr>
      <w:tr w:rsidR="00C66B9D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4.</w:t>
            </w:r>
            <w:r w:rsidR="003F2B6E"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 xml:space="preserve"> </w:t>
            </w: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Прогноз ожидаемых результатов реализации Программы</w:t>
            </w:r>
          </w:p>
        </w:tc>
        <w:tc>
          <w:tcPr>
            <w:tcW w:w="1382" w:type="dxa"/>
            <w:shd w:val="clear" w:color="auto" w:fill="auto"/>
          </w:tcPr>
          <w:p w:rsidR="00B13A95" w:rsidRPr="00C5379C" w:rsidRDefault="003F2B6E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5</w:t>
            </w:r>
          </w:p>
        </w:tc>
      </w:tr>
      <w:tr w:rsidR="00B13A95" w:rsidRPr="00C5379C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  <w:tc>
          <w:tcPr>
            <w:tcW w:w="1382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</w:tr>
      <w:tr w:rsidR="00C66B9D" w:rsidRPr="00C66B9D" w:rsidTr="00C66B9D">
        <w:tc>
          <w:tcPr>
            <w:tcW w:w="8188" w:type="dxa"/>
            <w:shd w:val="clear" w:color="auto" w:fill="auto"/>
          </w:tcPr>
          <w:p w:rsidR="00B13A95" w:rsidRPr="00C5379C" w:rsidRDefault="00B13A95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5.</w:t>
            </w:r>
            <w:r w:rsidR="003F2B6E"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 xml:space="preserve"> </w:t>
            </w: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 xml:space="preserve">Система организации выполнения Программы и </w:t>
            </w:r>
            <w:proofErr w:type="gramStart"/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контроля за</w:t>
            </w:r>
            <w:proofErr w:type="gramEnd"/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 xml:space="preserve"> исполнением программных мероприятий</w:t>
            </w:r>
          </w:p>
        </w:tc>
        <w:tc>
          <w:tcPr>
            <w:tcW w:w="1382" w:type="dxa"/>
            <w:shd w:val="clear" w:color="auto" w:fill="auto"/>
          </w:tcPr>
          <w:p w:rsidR="00B13A95" w:rsidRPr="00C66B9D" w:rsidRDefault="003F2B6E" w:rsidP="00C33254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  <w:r w:rsidRPr="00C5379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5</w:t>
            </w:r>
          </w:p>
        </w:tc>
      </w:tr>
      <w:tr w:rsidR="00C66B9D" w:rsidRPr="00C66B9D" w:rsidTr="00C66B9D">
        <w:tc>
          <w:tcPr>
            <w:tcW w:w="8188" w:type="dxa"/>
            <w:shd w:val="clear" w:color="auto" w:fill="auto"/>
          </w:tcPr>
          <w:p w:rsidR="00B13A95" w:rsidRPr="00C66B9D" w:rsidRDefault="00B13A95" w:rsidP="00C66B9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  <w:tc>
          <w:tcPr>
            <w:tcW w:w="1382" w:type="dxa"/>
            <w:shd w:val="clear" w:color="auto" w:fill="auto"/>
          </w:tcPr>
          <w:p w:rsidR="00B13A95" w:rsidRPr="00C66B9D" w:rsidRDefault="00B13A95" w:rsidP="00C66B9D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</w:pPr>
          </w:p>
        </w:tc>
      </w:tr>
    </w:tbl>
    <w:p w:rsidR="0026623E" w:rsidRPr="00B13A95" w:rsidRDefault="0026623E" w:rsidP="00AC5E68">
      <w:pPr>
        <w:rPr>
          <w:rFonts w:ascii="Times New Roman" w:hAnsi="Times New Roman" w:cs="Times New Roman"/>
          <w:sz w:val="28"/>
          <w:szCs w:val="28"/>
        </w:rPr>
      </w:pPr>
    </w:p>
    <w:p w:rsidR="0026623E" w:rsidRPr="00B13A95" w:rsidRDefault="00B13A95" w:rsidP="00B13A9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br w:type="page"/>
      </w:r>
      <w:r w:rsidR="0026623E" w:rsidRPr="00B13A9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ПАСПОРТ</w:t>
      </w:r>
    </w:p>
    <w:p w:rsidR="0026623E" w:rsidRPr="00B13A95" w:rsidRDefault="003F2B6E" w:rsidP="00B13A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13A9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5530D4" w:rsidRDefault="0026623E" w:rsidP="00B13A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13A9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«Развитие экономики </w:t>
      </w:r>
      <w:r w:rsidR="005530D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Ключевского сельского поселения</w:t>
      </w:r>
      <w:r w:rsidRPr="00B13A9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</w:p>
    <w:p w:rsidR="0026623E" w:rsidRDefault="00B13A95" w:rsidP="00B13A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26623E" w:rsidRPr="00B13A9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(далее Программы)</w:t>
      </w:r>
    </w:p>
    <w:p w:rsidR="00B13A95" w:rsidRPr="00B13A95" w:rsidRDefault="00B13A95" w:rsidP="00B13A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3"/>
        <w:gridCol w:w="6967"/>
      </w:tblGrid>
      <w:tr w:rsidR="00B13A95" w:rsidRPr="00B13A95" w:rsidTr="00B13A95">
        <w:tc>
          <w:tcPr>
            <w:tcW w:w="1360" w:type="pct"/>
          </w:tcPr>
          <w:p w:rsidR="00B13A95" w:rsidRPr="00B13A95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Ответственный</w:t>
            </w:r>
          </w:p>
          <w:p w:rsidR="00B13A95" w:rsidRPr="00B13A95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Исполнитель</w:t>
            </w:r>
          </w:p>
          <w:p w:rsidR="00B13A95" w:rsidRPr="00B13A95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Программы</w:t>
            </w:r>
          </w:p>
        </w:tc>
        <w:tc>
          <w:tcPr>
            <w:tcW w:w="3640" w:type="pct"/>
          </w:tcPr>
          <w:p w:rsidR="00B13A95" w:rsidRPr="00B13A95" w:rsidRDefault="00B13A95" w:rsidP="00A13B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Администрация Ключевского сельского поселения</w:t>
            </w:r>
          </w:p>
        </w:tc>
      </w:tr>
      <w:tr w:rsidR="00B13A95" w:rsidRPr="00B13A95" w:rsidTr="00B13A95">
        <w:tc>
          <w:tcPr>
            <w:tcW w:w="1360" w:type="pct"/>
          </w:tcPr>
          <w:p w:rsidR="00B13A95" w:rsidRPr="00B13A95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Участники</w:t>
            </w:r>
          </w:p>
        </w:tc>
        <w:tc>
          <w:tcPr>
            <w:tcW w:w="3640" w:type="pct"/>
          </w:tcPr>
          <w:p w:rsidR="00B13A95" w:rsidRPr="00B13A95" w:rsidRDefault="00B13A95" w:rsidP="00B13A9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Администрация 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Ключевского сельского поселения, крестьянские (фермерские) хозяйства, личные подсо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ные хозяйства, субъекты малого и среднего предпр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нимательства Ключевского сельского поселения нез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висимо от организационно-правовой формы</w:t>
            </w:r>
          </w:p>
        </w:tc>
      </w:tr>
      <w:tr w:rsidR="00B13A95" w:rsidRPr="00B13A95" w:rsidTr="00C66B9D">
        <w:trPr>
          <w:trHeight w:val="1838"/>
        </w:trPr>
        <w:tc>
          <w:tcPr>
            <w:tcW w:w="1360" w:type="pct"/>
            <w:tcBorders>
              <w:top w:val="single" w:sz="4" w:space="0" w:color="auto"/>
              <w:bottom w:val="single" w:sz="4" w:space="0" w:color="auto"/>
            </w:tcBorders>
          </w:tcPr>
          <w:p w:rsidR="00B13A95" w:rsidRPr="00B13A95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Подпрограммы</w:t>
            </w:r>
          </w:p>
          <w:p w:rsidR="00B13A95" w:rsidRPr="00B13A95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Программы</w:t>
            </w:r>
          </w:p>
        </w:tc>
        <w:tc>
          <w:tcPr>
            <w:tcW w:w="3640" w:type="pct"/>
            <w:tcBorders>
              <w:top w:val="single" w:sz="4" w:space="0" w:color="auto"/>
              <w:bottom w:val="single" w:sz="4" w:space="0" w:color="auto"/>
            </w:tcBorders>
          </w:tcPr>
          <w:p w:rsidR="00B13A95" w:rsidRPr="00B13A95" w:rsidRDefault="00B13A95" w:rsidP="00B13A95">
            <w:pPr>
              <w:spacing w:after="0" w:line="240" w:lineRule="auto"/>
              <w:ind w:left="-3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1.Развитие сельского хозяйства и регулирование рынка сельскохозяйственной продукции, сырья и продовол</w:t>
            </w:r>
            <w:r w:rsidRPr="00B13A9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ь</w:t>
            </w:r>
            <w:r w:rsidRPr="00B13A9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ствия в Ключевском сельском поселении»</w:t>
            </w:r>
          </w:p>
          <w:p w:rsidR="00B13A95" w:rsidRPr="00B13A95" w:rsidRDefault="00B13A95" w:rsidP="005530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2.«Поддержка малого и среднего предпринимательства  в Ключевском сельском поселении»</w:t>
            </w:r>
          </w:p>
        </w:tc>
      </w:tr>
      <w:tr w:rsidR="00B13A95" w:rsidRPr="00B13A95" w:rsidTr="00B13A95">
        <w:trPr>
          <w:trHeight w:val="2085"/>
        </w:trPr>
        <w:tc>
          <w:tcPr>
            <w:tcW w:w="1360" w:type="pct"/>
            <w:tcBorders>
              <w:top w:val="single" w:sz="4" w:space="0" w:color="auto"/>
            </w:tcBorders>
          </w:tcPr>
          <w:p w:rsidR="00B13A95" w:rsidRPr="00B13A95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Цели</w:t>
            </w:r>
          </w:p>
          <w:p w:rsidR="00B13A95" w:rsidRPr="00B13A95" w:rsidRDefault="00B13A95" w:rsidP="008627CE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Программы</w:t>
            </w:r>
          </w:p>
        </w:tc>
        <w:tc>
          <w:tcPr>
            <w:tcW w:w="3640" w:type="pct"/>
            <w:tcBorders>
              <w:top w:val="single" w:sz="4" w:space="0" w:color="auto"/>
              <w:bottom w:val="single" w:sz="4" w:space="0" w:color="auto"/>
            </w:tcBorders>
          </w:tcPr>
          <w:p w:rsidR="00B13A95" w:rsidRPr="00B13A95" w:rsidRDefault="00C66B9D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обеспечение жителей </w:t>
            </w:r>
            <w:r w:rsidR="00B13A95"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Ключевского сел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ьского посел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ния качественной и</w:t>
            </w:r>
            <w:r w:rsidR="00B13A95"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 доступной цене сельскохозя</w:t>
            </w:r>
            <w:r w:rsidR="00B13A95"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й</w:t>
            </w:r>
            <w:r w:rsidR="00B13A95"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ственной продукцией местного производства;</w:t>
            </w:r>
          </w:p>
          <w:p w:rsidR="00B13A95" w:rsidRPr="00B13A95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C66B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создание благоприятных условий для развития пре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принимательской деятельности субъектов малого и среднего предпринимательства в Ключевском сельском поселении;</w:t>
            </w:r>
          </w:p>
          <w:p w:rsidR="00B13A95" w:rsidRPr="00B13A95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C66B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повышение конкурентоспособности местных прои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водителей на внутреннем рынке</w:t>
            </w:r>
          </w:p>
        </w:tc>
      </w:tr>
      <w:tr w:rsidR="00B13A95" w:rsidRPr="00B13A95" w:rsidTr="00B13A95">
        <w:trPr>
          <w:trHeight w:val="708"/>
        </w:trPr>
        <w:tc>
          <w:tcPr>
            <w:tcW w:w="1360" w:type="pct"/>
            <w:tcBorders>
              <w:bottom w:val="single" w:sz="4" w:space="0" w:color="auto"/>
            </w:tcBorders>
          </w:tcPr>
          <w:p w:rsidR="00B13A95" w:rsidRPr="00B13A95" w:rsidRDefault="00B13A95" w:rsidP="008627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Задачи</w:t>
            </w:r>
          </w:p>
          <w:p w:rsidR="00B13A95" w:rsidRPr="00B13A95" w:rsidRDefault="00B13A95" w:rsidP="008627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Программы</w:t>
            </w:r>
          </w:p>
        </w:tc>
        <w:tc>
          <w:tcPr>
            <w:tcW w:w="3640" w:type="pct"/>
            <w:tcBorders>
              <w:bottom w:val="single" w:sz="4" w:space="0" w:color="auto"/>
            </w:tcBorders>
          </w:tcPr>
          <w:p w:rsidR="00B13A95" w:rsidRPr="00B13A95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C66B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51252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охранение поголовья крупного рогатого скота;</w:t>
            </w:r>
          </w:p>
          <w:p w:rsidR="00B13A95" w:rsidRPr="00B13A95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C66B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организация выставок, ярмарок товаропроизводителей Ключевского сельского поселения;</w:t>
            </w:r>
          </w:p>
          <w:p w:rsidR="00B13A95" w:rsidRPr="00B13A95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C66B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повышение престижа работников 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сельскохозяйстве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ного труда</w:t>
            </w:r>
          </w:p>
          <w:p w:rsidR="00B13A95" w:rsidRPr="00B13A95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C66B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обеспечение субъектов МСП информационной и ко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сультационной поддержкой;</w:t>
            </w:r>
          </w:p>
          <w:p w:rsidR="00B13A95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C66B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финансовая поддержка начинающих предпринимат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лей</w:t>
            </w:r>
          </w:p>
          <w:p w:rsidR="00A5621E" w:rsidRPr="00B13A95" w:rsidRDefault="00A5621E" w:rsidP="0074295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74295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</w:t>
            </w:r>
            <w:r w:rsidRPr="00A5621E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оказания </w:t>
            </w:r>
            <w:r w:rsidR="00742956">
              <w:rPr>
                <w:rFonts w:ascii="Times New Roman" w:hAnsi="Times New Roman" w:cs="Times New Roman"/>
                <w:sz w:val="28"/>
                <w:szCs w:val="28"/>
              </w:rPr>
              <w:t xml:space="preserve"> субъектам </w:t>
            </w:r>
            <w:r w:rsidRPr="00A5621E">
              <w:rPr>
                <w:rFonts w:ascii="Times New Roman" w:hAnsi="Times New Roman" w:cs="Times New Roman"/>
                <w:sz w:val="28"/>
                <w:szCs w:val="28"/>
              </w:rPr>
              <w:t>МСП имуществе</w:t>
            </w:r>
            <w:r w:rsidRPr="00A5621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5621E">
              <w:rPr>
                <w:rFonts w:ascii="Times New Roman" w:hAnsi="Times New Roman" w:cs="Times New Roman"/>
                <w:sz w:val="28"/>
                <w:szCs w:val="28"/>
              </w:rPr>
              <w:t>ной под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держки</w:t>
            </w:r>
          </w:p>
        </w:tc>
      </w:tr>
      <w:tr w:rsidR="00B13A95" w:rsidRPr="00B13A95" w:rsidTr="00B13A95">
        <w:trPr>
          <w:trHeight w:val="555"/>
        </w:trPr>
        <w:tc>
          <w:tcPr>
            <w:tcW w:w="1360" w:type="pct"/>
            <w:tcBorders>
              <w:top w:val="single" w:sz="4" w:space="0" w:color="auto"/>
            </w:tcBorders>
          </w:tcPr>
          <w:p w:rsidR="00B13A95" w:rsidRPr="00B13A95" w:rsidRDefault="00B13A95" w:rsidP="008627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Целевые показат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ли Программы</w:t>
            </w:r>
          </w:p>
        </w:tc>
        <w:tc>
          <w:tcPr>
            <w:tcW w:w="3640" w:type="pct"/>
            <w:tcBorders>
              <w:top w:val="single" w:sz="4" w:space="0" w:color="auto"/>
            </w:tcBorders>
          </w:tcPr>
          <w:p w:rsidR="00B13A95" w:rsidRPr="00B13A95" w:rsidRDefault="00C66B9D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к</w:t>
            </w:r>
            <w:r w:rsidR="00B13A95"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оличество участников товаропроизводителей на в</w:t>
            </w:r>
            <w:r w:rsidR="00B13A95"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ы</w:t>
            </w:r>
            <w:r w:rsidR="00B13A95"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ставках-ярмарках,</w:t>
            </w:r>
          </w:p>
          <w:p w:rsidR="00B13A95" w:rsidRPr="00B13A95" w:rsidRDefault="00C66B9D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- количество ЛПХ и КФК, субъектов</w:t>
            </w:r>
            <w:r w:rsidR="00B13A95"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МСП на террит</w:t>
            </w:r>
            <w:r w:rsidR="00B13A95"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="00B13A95"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рии Ключевского сельского поселения</w:t>
            </w:r>
          </w:p>
          <w:p w:rsidR="00B13A95" w:rsidRPr="00B13A95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C66B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количество субъектов МСП, ЛПХ, КФХ, получивших поддержку по Программе</w:t>
            </w:r>
          </w:p>
        </w:tc>
      </w:tr>
      <w:tr w:rsidR="00B13A95" w:rsidRPr="00B13A95" w:rsidTr="00B13A95">
        <w:tc>
          <w:tcPr>
            <w:tcW w:w="1360" w:type="pct"/>
          </w:tcPr>
          <w:p w:rsidR="00B13A95" w:rsidRPr="00B13A95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Этапы и сроки ре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лизации</w:t>
            </w:r>
            <w:r w:rsidR="008627C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Програ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мы</w:t>
            </w:r>
          </w:p>
        </w:tc>
        <w:tc>
          <w:tcPr>
            <w:tcW w:w="3640" w:type="pct"/>
          </w:tcPr>
          <w:p w:rsidR="00B13A95" w:rsidRPr="00B13A95" w:rsidRDefault="00B13A95" w:rsidP="00553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B13A95" w:rsidRPr="00B13A95" w:rsidTr="00B13A95">
        <w:tc>
          <w:tcPr>
            <w:tcW w:w="1360" w:type="pct"/>
          </w:tcPr>
          <w:p w:rsidR="00B13A95" w:rsidRPr="00B13A95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Объёмы бюдже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ных ассигнований </w:t>
            </w:r>
          </w:p>
          <w:p w:rsidR="00B13A95" w:rsidRPr="00B13A95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Программы</w:t>
            </w:r>
          </w:p>
        </w:tc>
        <w:tc>
          <w:tcPr>
            <w:tcW w:w="3640" w:type="pct"/>
          </w:tcPr>
          <w:p w:rsidR="00B13A95" w:rsidRPr="00DA0D87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Общий о</w:t>
            </w:r>
            <w:r w:rsidR="0006020D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бъём финансирования Программы</w:t>
            </w: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 2014-20</w:t>
            </w:r>
            <w:r w:rsidR="000356C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22</w:t>
            </w: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годах – 3</w:t>
            </w:r>
            <w:r w:rsidR="00AF242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71</w:t>
            </w:r>
            <w:r w:rsidR="007323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5,05745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тыс. рублей</w:t>
            </w: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из них по годам:</w:t>
            </w:r>
          </w:p>
          <w:p w:rsidR="00B13A95" w:rsidRPr="00DA0D87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2014 год 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="00C66B9D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7323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800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000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 тыс. рублей;</w:t>
            </w:r>
          </w:p>
          <w:p w:rsidR="00B13A95" w:rsidRPr="00DA0D87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2015 год </w:t>
            </w:r>
            <w:r w:rsidR="00BB5977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="00C66B9D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73236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703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 w:rsidR="00DC3A43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</w:t>
            </w:r>
            <w:r w:rsidR="00CC33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тыс. рублей;</w:t>
            </w:r>
          </w:p>
          <w:p w:rsidR="00B13A95" w:rsidRPr="00DA0D87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2016 год </w:t>
            </w:r>
            <w:r w:rsidR="00BB5977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="00C66B9D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ED5AA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550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,00</w:t>
            </w: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000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тыс. рублей;</w:t>
            </w:r>
          </w:p>
          <w:p w:rsidR="00B13A95" w:rsidRPr="00DA0D87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2017 год </w:t>
            </w:r>
            <w:r w:rsidR="00BB5977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="00C66B9D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650,</w:t>
            </w: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000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 тыс. рублей;</w:t>
            </w:r>
          </w:p>
          <w:p w:rsidR="00B13A95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2018 год </w:t>
            </w:r>
            <w:r w:rsidR="00BB5977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="00C66B9D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ED5AA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336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 w:rsidR="00ED5AA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52445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тыс.</w:t>
            </w: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5530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рублей;</w:t>
            </w:r>
          </w:p>
          <w:p w:rsidR="005530D4" w:rsidRDefault="00ED5AA3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2019 год – </w:t>
            </w:r>
            <w:r w:rsidR="00E3081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315,033</w:t>
            </w:r>
            <w:r w:rsidR="005530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 тыс. рублей;</w:t>
            </w:r>
          </w:p>
          <w:p w:rsidR="005530D4" w:rsidRDefault="00CC3322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2020 год – 210</w:t>
            </w:r>
            <w:r w:rsidR="00B409B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,00000 тыс. рублей;</w:t>
            </w:r>
          </w:p>
          <w:p w:rsidR="00B409B7" w:rsidRDefault="00B409B7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2021 год – </w:t>
            </w:r>
            <w:r w:rsidR="00AF242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25</w:t>
            </w:r>
            <w:r w:rsidR="00BE468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0,00000 тыс. рублей;</w:t>
            </w:r>
          </w:p>
          <w:p w:rsidR="00B409B7" w:rsidRPr="00B13A95" w:rsidRDefault="00B409B7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2022 год – </w:t>
            </w:r>
            <w:r w:rsidR="00BE468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200,00000 тыс. рублей.</w:t>
            </w:r>
          </w:p>
        </w:tc>
      </w:tr>
      <w:tr w:rsidR="00B13A95" w:rsidRPr="00B13A95" w:rsidTr="00B13A95">
        <w:tc>
          <w:tcPr>
            <w:tcW w:w="1360" w:type="pct"/>
          </w:tcPr>
          <w:p w:rsidR="00B13A95" w:rsidRPr="00B13A95" w:rsidRDefault="00B13A95" w:rsidP="008627C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Ожидаемые р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зультаты реализ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ции Программы</w:t>
            </w:r>
          </w:p>
        </w:tc>
        <w:tc>
          <w:tcPr>
            <w:tcW w:w="3640" w:type="pct"/>
          </w:tcPr>
          <w:p w:rsidR="00B13A95" w:rsidRPr="00B13A95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C66B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сохранение численности поголовья крупного рогатого ско</w:t>
            </w:r>
            <w:r w:rsidR="0008670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та не ниже прошлых лет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B13A95" w:rsidRPr="00B13A95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C66B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удовлетворение потребностей населения качественной сельскохозяйственной продукцией;</w:t>
            </w:r>
          </w:p>
          <w:p w:rsidR="00B13A95" w:rsidRPr="00B13A95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C66B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создание новых рабочих мест;</w:t>
            </w:r>
          </w:p>
          <w:p w:rsidR="00B13A95" w:rsidRPr="00B13A95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C66B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формирование конкурентной среды среди предприн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мателей и сельхозпроизводителей;</w:t>
            </w:r>
          </w:p>
          <w:p w:rsidR="00B13A95" w:rsidRDefault="00B13A95" w:rsidP="00C66B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C66B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сохранение общего числа граждан, занимающихся и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Pr="00B13A9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дивидуальной предпринимательской деятельностью и малых предп</w:t>
            </w:r>
            <w:r w:rsidR="0074295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риятий;</w:t>
            </w:r>
          </w:p>
          <w:p w:rsidR="00742956" w:rsidRPr="00B13A95" w:rsidRDefault="00742956" w:rsidP="0047476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 w:rsidR="0047476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оздание дополнительных имущественных резервов у субъектов МСП.</w:t>
            </w:r>
          </w:p>
        </w:tc>
      </w:tr>
    </w:tbl>
    <w:p w:rsidR="00C66B9D" w:rsidRDefault="00C66B9D" w:rsidP="008273F6">
      <w:pPr>
        <w:spacing w:after="0"/>
        <w:jc w:val="right"/>
        <w:rPr>
          <w:rFonts w:ascii="Arial" w:hAnsi="Arial" w:cs="Arial"/>
          <w:sz w:val="28"/>
          <w:szCs w:val="28"/>
          <w:shd w:val="clear" w:color="auto" w:fill="E5E5E5"/>
        </w:rPr>
      </w:pPr>
    </w:p>
    <w:p w:rsidR="0026623E" w:rsidRPr="00C66B9D" w:rsidRDefault="00C66B9D" w:rsidP="00C66B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Arial" w:hAnsi="Arial" w:cs="Arial"/>
          <w:sz w:val="28"/>
          <w:szCs w:val="28"/>
          <w:shd w:val="clear" w:color="auto" w:fill="E5E5E5"/>
        </w:rPr>
        <w:br w:type="page"/>
      </w:r>
      <w:r w:rsidR="0026623E" w:rsidRPr="00C66B9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1.</w:t>
      </w:r>
      <w:r w:rsidR="00D9069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26623E" w:rsidRPr="00C66B9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Общая характеристика</w:t>
      </w:r>
    </w:p>
    <w:p w:rsidR="0026623E" w:rsidRPr="00C66B9D" w:rsidRDefault="0026623E" w:rsidP="00C66B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E5E5E5"/>
        </w:rPr>
      </w:pPr>
    </w:p>
    <w:p w:rsidR="0026623E" w:rsidRPr="00C66B9D" w:rsidRDefault="0026623E" w:rsidP="00C66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B9D">
        <w:rPr>
          <w:rFonts w:ascii="Times New Roman" w:hAnsi="Times New Roman" w:cs="Times New Roman"/>
          <w:sz w:val="28"/>
          <w:szCs w:val="28"/>
        </w:rPr>
        <w:tab/>
        <w:t>Программа «Развитие экономики Ключ</w:t>
      </w:r>
      <w:r w:rsidR="005530D4">
        <w:rPr>
          <w:rFonts w:ascii="Times New Roman" w:hAnsi="Times New Roman" w:cs="Times New Roman"/>
          <w:sz w:val="28"/>
          <w:szCs w:val="28"/>
        </w:rPr>
        <w:t>евского сельского поселения</w:t>
      </w:r>
      <w:r w:rsidRPr="00C66B9D">
        <w:rPr>
          <w:rFonts w:ascii="Times New Roman" w:hAnsi="Times New Roman" w:cs="Times New Roman"/>
          <w:sz w:val="28"/>
          <w:szCs w:val="28"/>
        </w:rPr>
        <w:t>» является логическим продолжением ранее действующих муниципальных ц</w:t>
      </w:r>
      <w:r w:rsidRPr="00C66B9D">
        <w:rPr>
          <w:rFonts w:ascii="Times New Roman" w:hAnsi="Times New Roman" w:cs="Times New Roman"/>
          <w:sz w:val="28"/>
          <w:szCs w:val="28"/>
        </w:rPr>
        <w:t>е</w:t>
      </w:r>
      <w:r w:rsidRPr="00C66B9D">
        <w:rPr>
          <w:rFonts w:ascii="Times New Roman" w:hAnsi="Times New Roman" w:cs="Times New Roman"/>
          <w:sz w:val="28"/>
          <w:szCs w:val="28"/>
        </w:rPr>
        <w:t>левых программ и разработана в целях обеспечения благоприятных условий для динамичного развития малого и среднего предпринимательства, а также сель</w:t>
      </w:r>
      <w:r w:rsidR="008627CE">
        <w:rPr>
          <w:rFonts w:ascii="Times New Roman" w:hAnsi="Times New Roman" w:cs="Times New Roman"/>
          <w:sz w:val="28"/>
          <w:szCs w:val="28"/>
        </w:rPr>
        <w:t xml:space="preserve">скохозяйственного производства </w:t>
      </w:r>
      <w:r w:rsidRPr="00C66B9D">
        <w:rPr>
          <w:rFonts w:ascii="Times New Roman" w:hAnsi="Times New Roman" w:cs="Times New Roman"/>
          <w:sz w:val="28"/>
          <w:szCs w:val="28"/>
        </w:rPr>
        <w:t>в</w:t>
      </w:r>
      <w:r w:rsidR="008627CE">
        <w:rPr>
          <w:rFonts w:ascii="Times New Roman" w:hAnsi="Times New Roman" w:cs="Times New Roman"/>
          <w:sz w:val="28"/>
          <w:szCs w:val="28"/>
        </w:rPr>
        <w:t xml:space="preserve"> Ключевском сельском поселении.</w:t>
      </w:r>
    </w:p>
    <w:p w:rsidR="0026623E" w:rsidRPr="00C66B9D" w:rsidRDefault="0026623E" w:rsidP="00C66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B9D">
        <w:rPr>
          <w:rFonts w:ascii="Times New Roman" w:hAnsi="Times New Roman" w:cs="Times New Roman"/>
          <w:sz w:val="28"/>
          <w:szCs w:val="28"/>
        </w:rPr>
        <w:tab/>
        <w:t>В стратегии социально-экономического развития Ключевского сел</w:t>
      </w:r>
      <w:r w:rsidRPr="00C66B9D">
        <w:rPr>
          <w:rFonts w:ascii="Times New Roman" w:hAnsi="Times New Roman" w:cs="Times New Roman"/>
          <w:sz w:val="28"/>
          <w:szCs w:val="28"/>
        </w:rPr>
        <w:t>ь</w:t>
      </w:r>
      <w:r w:rsidR="008627CE">
        <w:rPr>
          <w:rFonts w:ascii="Times New Roman" w:hAnsi="Times New Roman" w:cs="Times New Roman"/>
          <w:sz w:val="28"/>
          <w:szCs w:val="28"/>
        </w:rPr>
        <w:t xml:space="preserve">ского поселения </w:t>
      </w:r>
      <w:r w:rsidRPr="00C66B9D">
        <w:rPr>
          <w:rFonts w:ascii="Times New Roman" w:hAnsi="Times New Roman" w:cs="Times New Roman"/>
          <w:sz w:val="28"/>
          <w:szCs w:val="28"/>
        </w:rPr>
        <w:t>развитие предпринимательства определено как наиболее перс</w:t>
      </w:r>
      <w:r w:rsidR="008627CE">
        <w:rPr>
          <w:rFonts w:ascii="Times New Roman" w:hAnsi="Times New Roman" w:cs="Times New Roman"/>
          <w:sz w:val="28"/>
          <w:szCs w:val="28"/>
        </w:rPr>
        <w:t xml:space="preserve">пективное направление развития </w:t>
      </w:r>
      <w:r w:rsidRPr="00C66B9D">
        <w:rPr>
          <w:rFonts w:ascii="Times New Roman" w:hAnsi="Times New Roman" w:cs="Times New Roman"/>
          <w:sz w:val="28"/>
          <w:szCs w:val="28"/>
        </w:rPr>
        <w:t xml:space="preserve">экономики поселения, что обусловлено высокой значимостью малого и среднего бизнеса в решении социальных и экономических задач. </w:t>
      </w:r>
    </w:p>
    <w:p w:rsidR="0026623E" w:rsidRPr="00C66B9D" w:rsidRDefault="0026623E" w:rsidP="00C66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B9D">
        <w:rPr>
          <w:rFonts w:ascii="Times New Roman" w:hAnsi="Times New Roman" w:cs="Times New Roman"/>
          <w:sz w:val="28"/>
          <w:szCs w:val="28"/>
        </w:rPr>
        <w:tab/>
        <w:t>Особую роль малого и среднего предпринимательства в современных условиях</w:t>
      </w:r>
      <w:r w:rsidR="008627CE">
        <w:rPr>
          <w:rFonts w:ascii="Times New Roman" w:hAnsi="Times New Roman" w:cs="Times New Roman"/>
          <w:sz w:val="28"/>
          <w:szCs w:val="28"/>
        </w:rPr>
        <w:t xml:space="preserve"> </w:t>
      </w:r>
      <w:r w:rsidRPr="00C66B9D">
        <w:rPr>
          <w:rFonts w:ascii="Times New Roman" w:hAnsi="Times New Roman" w:cs="Times New Roman"/>
          <w:sz w:val="28"/>
          <w:szCs w:val="28"/>
        </w:rPr>
        <w:t>определяют следующие факторы: создание конкуренции на рынках товаров и услуг; создание новых рабочих мест, что способствует снижению уровня безработицы и социальной напряженности; формирование среднего класса, основу которого составляют предприниматели.</w:t>
      </w:r>
    </w:p>
    <w:p w:rsidR="0026623E" w:rsidRPr="00C66B9D" w:rsidRDefault="0026623E" w:rsidP="00C66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B9D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C66B9D">
        <w:rPr>
          <w:rFonts w:ascii="Times New Roman" w:hAnsi="Times New Roman" w:cs="Times New Roman"/>
          <w:sz w:val="28"/>
          <w:szCs w:val="28"/>
        </w:rPr>
        <w:t>Стабилизация и сохранение численности людей, занятых в сельскох</w:t>
      </w:r>
      <w:r w:rsidRPr="00C66B9D">
        <w:rPr>
          <w:rFonts w:ascii="Times New Roman" w:hAnsi="Times New Roman" w:cs="Times New Roman"/>
          <w:sz w:val="28"/>
          <w:szCs w:val="28"/>
        </w:rPr>
        <w:t>о</w:t>
      </w:r>
      <w:r w:rsidRPr="00C66B9D">
        <w:rPr>
          <w:rFonts w:ascii="Times New Roman" w:hAnsi="Times New Roman" w:cs="Times New Roman"/>
          <w:sz w:val="28"/>
          <w:szCs w:val="28"/>
        </w:rPr>
        <w:t>зяйственной сфере, удовлетворение населения, проживающего в Ключевском сельском поселении</w:t>
      </w:r>
      <w:r w:rsidR="008627CE">
        <w:rPr>
          <w:rFonts w:ascii="Times New Roman" w:hAnsi="Times New Roman" w:cs="Times New Roman"/>
          <w:sz w:val="28"/>
          <w:szCs w:val="28"/>
        </w:rPr>
        <w:t>, качественной</w:t>
      </w:r>
      <w:r w:rsidRPr="00C66B9D">
        <w:rPr>
          <w:rFonts w:ascii="Times New Roman" w:hAnsi="Times New Roman" w:cs="Times New Roman"/>
          <w:sz w:val="28"/>
          <w:szCs w:val="28"/>
        </w:rPr>
        <w:t xml:space="preserve"> сельскохозяйственной продукцией</w:t>
      </w:r>
      <w:r w:rsidR="008627CE">
        <w:rPr>
          <w:rFonts w:ascii="Times New Roman" w:hAnsi="Times New Roman" w:cs="Times New Roman"/>
          <w:sz w:val="28"/>
          <w:szCs w:val="28"/>
        </w:rPr>
        <w:t>,</w:t>
      </w:r>
      <w:r w:rsidRPr="00C66B9D">
        <w:rPr>
          <w:rFonts w:ascii="Times New Roman" w:hAnsi="Times New Roman" w:cs="Times New Roman"/>
          <w:sz w:val="28"/>
          <w:szCs w:val="28"/>
        </w:rPr>
        <w:t xml:space="preserve"> на с</w:t>
      </w:r>
      <w:r w:rsidRPr="00C66B9D">
        <w:rPr>
          <w:rFonts w:ascii="Times New Roman" w:hAnsi="Times New Roman" w:cs="Times New Roman"/>
          <w:sz w:val="28"/>
          <w:szCs w:val="28"/>
        </w:rPr>
        <w:t>е</w:t>
      </w:r>
      <w:r w:rsidRPr="00C66B9D">
        <w:rPr>
          <w:rFonts w:ascii="Times New Roman" w:hAnsi="Times New Roman" w:cs="Times New Roman"/>
          <w:sz w:val="28"/>
          <w:szCs w:val="28"/>
        </w:rPr>
        <w:t>годняшний день является важной составляющей развития экономики Кл</w:t>
      </w:r>
      <w:r w:rsidRPr="00C66B9D">
        <w:rPr>
          <w:rFonts w:ascii="Times New Roman" w:hAnsi="Times New Roman" w:cs="Times New Roman"/>
          <w:sz w:val="28"/>
          <w:szCs w:val="28"/>
        </w:rPr>
        <w:t>ю</w:t>
      </w:r>
      <w:r w:rsidRPr="00C66B9D">
        <w:rPr>
          <w:rFonts w:ascii="Times New Roman" w:hAnsi="Times New Roman" w:cs="Times New Roman"/>
          <w:sz w:val="28"/>
          <w:szCs w:val="28"/>
        </w:rPr>
        <w:t>чевского сельского поселения.</w:t>
      </w:r>
    </w:p>
    <w:p w:rsidR="008627CE" w:rsidRDefault="008627CE" w:rsidP="008840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На протяжении последних лет в Ключевском сельском поселении</w:t>
      </w:r>
      <w:r w:rsidR="0026623E" w:rsidRPr="00C66B9D">
        <w:rPr>
          <w:rFonts w:ascii="Times New Roman" w:hAnsi="Times New Roman" w:cs="Times New Roman"/>
          <w:sz w:val="28"/>
          <w:szCs w:val="28"/>
        </w:rPr>
        <w:t xml:space="preserve"> пр</w:t>
      </w:r>
      <w:r w:rsidR="0026623E" w:rsidRPr="00C66B9D">
        <w:rPr>
          <w:rFonts w:ascii="Times New Roman" w:hAnsi="Times New Roman" w:cs="Times New Roman"/>
          <w:sz w:val="28"/>
          <w:szCs w:val="28"/>
        </w:rPr>
        <w:t>о</w:t>
      </w:r>
      <w:r w:rsidR="0026623E" w:rsidRPr="00C66B9D">
        <w:rPr>
          <w:rFonts w:ascii="Times New Roman" w:hAnsi="Times New Roman" w:cs="Times New Roman"/>
          <w:sz w:val="28"/>
          <w:szCs w:val="28"/>
        </w:rPr>
        <w:t>водят</w:t>
      </w:r>
      <w:r>
        <w:rPr>
          <w:rFonts w:ascii="Times New Roman" w:hAnsi="Times New Roman" w:cs="Times New Roman"/>
          <w:sz w:val="28"/>
          <w:szCs w:val="28"/>
        </w:rPr>
        <w:t xml:space="preserve">ся </w:t>
      </w:r>
      <w:r w:rsidR="0026623E" w:rsidRPr="00C66B9D">
        <w:rPr>
          <w:rFonts w:ascii="Times New Roman" w:hAnsi="Times New Roman" w:cs="Times New Roman"/>
          <w:sz w:val="28"/>
          <w:szCs w:val="28"/>
        </w:rPr>
        <w:t>программные мероприятия, направленные на поддержку сельхозпр</w:t>
      </w:r>
      <w:r w:rsidR="0026623E" w:rsidRPr="00C66B9D">
        <w:rPr>
          <w:rFonts w:ascii="Times New Roman" w:hAnsi="Times New Roman" w:cs="Times New Roman"/>
          <w:sz w:val="28"/>
          <w:szCs w:val="28"/>
        </w:rPr>
        <w:t>о</w:t>
      </w:r>
      <w:r w:rsidR="0026623E" w:rsidRPr="00C66B9D">
        <w:rPr>
          <w:rFonts w:ascii="Times New Roman" w:hAnsi="Times New Roman" w:cs="Times New Roman"/>
          <w:sz w:val="28"/>
          <w:szCs w:val="28"/>
        </w:rPr>
        <w:t>изводителей всех форм соб</w:t>
      </w:r>
      <w:r>
        <w:rPr>
          <w:rFonts w:ascii="Times New Roman" w:hAnsi="Times New Roman" w:cs="Times New Roman"/>
          <w:sz w:val="28"/>
          <w:szCs w:val="28"/>
        </w:rPr>
        <w:t xml:space="preserve">ственности. </w:t>
      </w:r>
      <w:r w:rsidR="008840F4">
        <w:rPr>
          <w:rFonts w:ascii="Times New Roman" w:hAnsi="Times New Roman"/>
          <w:sz w:val="28"/>
          <w:szCs w:val="28"/>
        </w:rPr>
        <w:t>Предоставление финансовой помощи сельскохозяйственным производителям по возмещению части затрат, связа</w:t>
      </w:r>
      <w:r w:rsidR="008840F4">
        <w:rPr>
          <w:rFonts w:ascii="Times New Roman" w:hAnsi="Times New Roman"/>
          <w:sz w:val="28"/>
          <w:szCs w:val="28"/>
        </w:rPr>
        <w:t>н</w:t>
      </w:r>
      <w:r w:rsidR="008840F4">
        <w:rPr>
          <w:rFonts w:ascii="Times New Roman" w:hAnsi="Times New Roman"/>
          <w:sz w:val="28"/>
          <w:szCs w:val="28"/>
        </w:rPr>
        <w:t xml:space="preserve">ных с развитием личного подсобного (крестьянско-фермерского) хозяйства на возмещение кормов для сельскохозяйственных производителей. </w:t>
      </w:r>
    </w:p>
    <w:p w:rsidR="00B20079" w:rsidRDefault="00B20079" w:rsidP="008627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623E" w:rsidRDefault="00B20079" w:rsidP="008627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6623E" w:rsidRPr="00B20079">
        <w:rPr>
          <w:rFonts w:ascii="Times New Roman" w:hAnsi="Times New Roman" w:cs="Times New Roman"/>
          <w:b/>
          <w:sz w:val="28"/>
          <w:szCs w:val="28"/>
        </w:rPr>
        <w:t>2.</w:t>
      </w:r>
      <w:r w:rsidR="00D9069B">
        <w:rPr>
          <w:rFonts w:ascii="Times New Roman" w:hAnsi="Times New Roman" w:cs="Times New Roman"/>
          <w:sz w:val="28"/>
          <w:szCs w:val="28"/>
        </w:rPr>
        <w:t xml:space="preserve"> </w:t>
      </w:r>
      <w:r w:rsidR="0026623E" w:rsidRPr="00C66B9D">
        <w:rPr>
          <w:rFonts w:ascii="Times New Roman" w:hAnsi="Times New Roman" w:cs="Times New Roman"/>
          <w:b/>
          <w:bCs/>
          <w:sz w:val="28"/>
          <w:szCs w:val="28"/>
        </w:rPr>
        <w:t>Цель и задачи Программы, сроки и механизмы её реализации</w:t>
      </w:r>
    </w:p>
    <w:p w:rsidR="008627CE" w:rsidRPr="00C66B9D" w:rsidRDefault="008627CE" w:rsidP="008627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623E" w:rsidRPr="00C66B9D" w:rsidRDefault="008627CE" w:rsidP="00D9069B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Целью Программы является </w:t>
      </w:r>
      <w:r w:rsidR="0026623E" w:rsidRPr="00C66B9D">
        <w:rPr>
          <w:rFonts w:ascii="Times New Roman" w:hAnsi="Times New Roman" w:cs="Times New Roman"/>
          <w:sz w:val="28"/>
          <w:szCs w:val="28"/>
        </w:rPr>
        <w:t xml:space="preserve">обеспечение благоприятных условий для развития малого и среднего предпринимательства и </w:t>
      </w:r>
      <w:r w:rsidR="00C66B9D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обеспечение жителей 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</w:rPr>
        <w:t>Ключевского сель</w:t>
      </w:r>
      <w:r w:rsidR="00C66B9D">
        <w:rPr>
          <w:rFonts w:ascii="Times New Roman" w:hAnsi="Times New Roman" w:cs="Times New Roman"/>
          <w:color w:val="000000"/>
          <w:sz w:val="28"/>
          <w:szCs w:val="28"/>
        </w:rPr>
        <w:t xml:space="preserve">ского поселения качественной и 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</w:rPr>
        <w:t>доступной по цене сельскохозяйственной продукцией местного производства.</w:t>
      </w:r>
    </w:p>
    <w:p w:rsidR="0026623E" w:rsidRPr="00C66B9D" w:rsidRDefault="00D9069B" w:rsidP="00D906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</w:rPr>
        <w:t>Программа состоит из двух подпрограмм:</w:t>
      </w:r>
    </w:p>
    <w:p w:rsidR="0026623E" w:rsidRPr="00C66B9D" w:rsidRDefault="00D9069B" w:rsidP="00D906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623E" w:rsidRPr="00C66B9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27CE">
        <w:rPr>
          <w:rFonts w:ascii="Times New Roman" w:hAnsi="Times New Roman" w:cs="Times New Roman"/>
          <w:sz w:val="28"/>
          <w:szCs w:val="28"/>
        </w:rPr>
        <w:t>«</w:t>
      </w:r>
      <w:r w:rsidR="0026623E" w:rsidRPr="00C66B9D">
        <w:rPr>
          <w:rFonts w:ascii="Times New Roman" w:hAnsi="Times New Roman" w:cs="Times New Roman"/>
          <w:sz w:val="28"/>
          <w:szCs w:val="28"/>
        </w:rPr>
        <w:t>Развитие сельского хозяйства и регулирование рынка сельскохозя</w:t>
      </w:r>
      <w:r w:rsidR="0026623E" w:rsidRPr="00C66B9D">
        <w:rPr>
          <w:rFonts w:ascii="Times New Roman" w:hAnsi="Times New Roman" w:cs="Times New Roman"/>
          <w:sz w:val="28"/>
          <w:szCs w:val="28"/>
        </w:rPr>
        <w:t>й</w:t>
      </w:r>
      <w:r w:rsidR="0026623E" w:rsidRPr="00C66B9D">
        <w:rPr>
          <w:rFonts w:ascii="Times New Roman" w:hAnsi="Times New Roman" w:cs="Times New Roman"/>
          <w:sz w:val="28"/>
          <w:szCs w:val="28"/>
        </w:rPr>
        <w:t>ственной продукции, сырья и продовольствия в Ключевском сельском пос</w:t>
      </w:r>
      <w:r w:rsidR="0026623E" w:rsidRPr="00C66B9D">
        <w:rPr>
          <w:rFonts w:ascii="Times New Roman" w:hAnsi="Times New Roman" w:cs="Times New Roman"/>
          <w:sz w:val="28"/>
          <w:szCs w:val="28"/>
        </w:rPr>
        <w:t>е</w:t>
      </w:r>
      <w:r w:rsidR="005530D4">
        <w:rPr>
          <w:rFonts w:ascii="Times New Roman" w:hAnsi="Times New Roman" w:cs="Times New Roman"/>
          <w:sz w:val="28"/>
          <w:szCs w:val="28"/>
        </w:rPr>
        <w:t>лении</w:t>
      </w:r>
      <w:r w:rsidR="0026623E" w:rsidRPr="00C66B9D">
        <w:rPr>
          <w:rFonts w:ascii="Times New Roman" w:hAnsi="Times New Roman" w:cs="Times New Roman"/>
          <w:sz w:val="28"/>
          <w:szCs w:val="28"/>
        </w:rPr>
        <w:t>»</w:t>
      </w:r>
    </w:p>
    <w:p w:rsidR="0026623E" w:rsidRPr="00C66B9D" w:rsidRDefault="00D9069B" w:rsidP="00D9069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623E" w:rsidRPr="00C66B9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623E" w:rsidRPr="00C66B9D">
        <w:rPr>
          <w:rFonts w:ascii="Times New Roman" w:hAnsi="Times New Roman" w:cs="Times New Roman"/>
          <w:sz w:val="28"/>
          <w:szCs w:val="28"/>
        </w:rPr>
        <w:t>«Поддержка малого и среднего предприн</w:t>
      </w:r>
      <w:r w:rsidR="008627CE">
        <w:rPr>
          <w:rFonts w:ascii="Times New Roman" w:hAnsi="Times New Roman" w:cs="Times New Roman"/>
          <w:sz w:val="28"/>
          <w:szCs w:val="28"/>
        </w:rPr>
        <w:t xml:space="preserve">имательства </w:t>
      </w:r>
      <w:r w:rsidR="0026623E" w:rsidRPr="00C66B9D">
        <w:rPr>
          <w:rFonts w:ascii="Times New Roman" w:hAnsi="Times New Roman" w:cs="Times New Roman"/>
          <w:sz w:val="28"/>
          <w:szCs w:val="28"/>
        </w:rPr>
        <w:t>в Ключевском сельском поселении»</w:t>
      </w:r>
    </w:p>
    <w:p w:rsidR="0026623E" w:rsidRPr="00C66B9D" w:rsidRDefault="00D9069B" w:rsidP="00D9069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26623E" w:rsidRPr="00D9069B">
        <w:rPr>
          <w:rFonts w:ascii="Times New Roman" w:hAnsi="Times New Roman" w:cs="Times New Roman"/>
          <w:sz w:val="28"/>
          <w:szCs w:val="28"/>
        </w:rPr>
        <w:t>Основны</w:t>
      </w:r>
      <w:r w:rsidRPr="00D9069B">
        <w:rPr>
          <w:rFonts w:ascii="Times New Roman" w:hAnsi="Times New Roman" w:cs="Times New Roman"/>
          <w:sz w:val="28"/>
          <w:szCs w:val="28"/>
        </w:rPr>
        <w:t xml:space="preserve">е задачи Программы заключаются </w:t>
      </w:r>
      <w:r w:rsidR="0026623E" w:rsidRPr="00D9069B">
        <w:rPr>
          <w:rFonts w:ascii="Times New Roman" w:hAnsi="Times New Roman" w:cs="Times New Roman"/>
          <w:sz w:val="28"/>
          <w:szCs w:val="28"/>
        </w:rPr>
        <w:t>в обеспечении</w:t>
      </w:r>
      <w:r>
        <w:rPr>
          <w:rFonts w:ascii="Times New Roman" w:hAnsi="Times New Roman" w:cs="Times New Roman"/>
          <w:sz w:val="28"/>
          <w:szCs w:val="28"/>
        </w:rPr>
        <w:t xml:space="preserve"> занятости населения, </w:t>
      </w:r>
      <w:r w:rsidR="0026623E" w:rsidRPr="00C66B9D">
        <w:rPr>
          <w:rFonts w:ascii="Times New Roman" w:hAnsi="Times New Roman" w:cs="Times New Roman"/>
          <w:sz w:val="28"/>
          <w:szCs w:val="28"/>
        </w:rPr>
        <w:t>развитие у молодежи ориентации на раб</w:t>
      </w:r>
      <w:r w:rsidR="008627CE">
        <w:rPr>
          <w:rFonts w:ascii="Times New Roman" w:hAnsi="Times New Roman" w:cs="Times New Roman"/>
          <w:sz w:val="28"/>
          <w:szCs w:val="28"/>
        </w:rPr>
        <w:t>оту в местном секторе экономики,</w:t>
      </w:r>
      <w:r w:rsidR="0026623E" w:rsidRPr="00C66B9D">
        <w:rPr>
          <w:rFonts w:ascii="Times New Roman" w:hAnsi="Times New Roman" w:cs="Times New Roman"/>
          <w:sz w:val="28"/>
          <w:szCs w:val="28"/>
        </w:rPr>
        <w:t xml:space="preserve"> повышение конкурентоспособности субъектов малого и среднего предпринимательства, ока</w:t>
      </w:r>
      <w:r w:rsidR="00A66882">
        <w:rPr>
          <w:rFonts w:ascii="Times New Roman" w:hAnsi="Times New Roman" w:cs="Times New Roman"/>
          <w:sz w:val="28"/>
          <w:szCs w:val="28"/>
        </w:rPr>
        <w:t>зание им содействия в финансовой поддержке</w:t>
      </w:r>
      <w:r w:rsidR="0026623E" w:rsidRPr="00C66B9D">
        <w:rPr>
          <w:rFonts w:ascii="Times New Roman" w:hAnsi="Times New Roman" w:cs="Times New Roman"/>
          <w:sz w:val="28"/>
          <w:szCs w:val="28"/>
        </w:rPr>
        <w:t xml:space="preserve"> </w:t>
      </w:r>
      <w:r w:rsidR="0026623E" w:rsidRPr="00C66B9D">
        <w:rPr>
          <w:rFonts w:ascii="Times New Roman" w:hAnsi="Times New Roman" w:cs="Times New Roman"/>
          <w:sz w:val="28"/>
          <w:szCs w:val="28"/>
        </w:rPr>
        <w:lastRenderedPageBreak/>
        <w:t>объектов малого и среднего предпринимательства, увеличение поголовья высокопродуктивных животных, повышение уровня обеспеченности населения посёлка Ключи продуктам</w:t>
      </w:r>
      <w:r w:rsidR="00742956">
        <w:rPr>
          <w:rFonts w:ascii="Times New Roman" w:hAnsi="Times New Roman" w:cs="Times New Roman"/>
          <w:sz w:val="28"/>
          <w:szCs w:val="28"/>
        </w:rPr>
        <w:t>и питания местного производства, обеспечение оказания  субъектам МСП имущественной поддержки.</w:t>
      </w:r>
      <w:proofErr w:type="gramEnd"/>
    </w:p>
    <w:p w:rsidR="00D9069B" w:rsidRDefault="00D9069B" w:rsidP="00A6688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623E" w:rsidRDefault="0026623E" w:rsidP="00A6688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6B9D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D906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6B9D">
        <w:rPr>
          <w:rFonts w:ascii="Times New Roman" w:hAnsi="Times New Roman" w:cs="Times New Roman"/>
          <w:b/>
          <w:bCs/>
          <w:sz w:val="28"/>
          <w:szCs w:val="28"/>
        </w:rPr>
        <w:t>Обобщённая характеристика основных мероприятий, реализуемых в Ключевском сельском поселении</w:t>
      </w:r>
    </w:p>
    <w:p w:rsidR="00A66882" w:rsidRPr="00C66B9D" w:rsidRDefault="00A66882" w:rsidP="00A6688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623E" w:rsidRPr="00C66B9D" w:rsidRDefault="0026623E" w:rsidP="00C66B9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6B9D">
        <w:rPr>
          <w:rFonts w:ascii="Times New Roman" w:hAnsi="Times New Roman" w:cs="Times New Roman"/>
          <w:sz w:val="28"/>
          <w:szCs w:val="28"/>
        </w:rPr>
        <w:tab/>
        <w:t>Реализация мероприятий Программы включает в себя следующие меры поддержки:</w:t>
      </w:r>
    </w:p>
    <w:p w:rsidR="0026623E" w:rsidRPr="00C66B9D" w:rsidRDefault="00D9069B" w:rsidP="00C66B9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ф</w:t>
      </w:r>
      <w:r w:rsidR="009D1557">
        <w:rPr>
          <w:rFonts w:ascii="Times New Roman" w:hAnsi="Times New Roman" w:cs="Times New Roman"/>
          <w:sz w:val="28"/>
          <w:szCs w:val="28"/>
        </w:rPr>
        <w:t>инансовая поддержка начинающим предпринимателям</w:t>
      </w:r>
      <w:r w:rsidR="0026623E" w:rsidRPr="00C66B9D">
        <w:rPr>
          <w:rFonts w:ascii="Times New Roman" w:hAnsi="Times New Roman" w:cs="Times New Roman"/>
          <w:sz w:val="28"/>
          <w:szCs w:val="28"/>
        </w:rPr>
        <w:t xml:space="preserve"> в виде компенсации денежных средств, затр</w:t>
      </w:r>
      <w:r>
        <w:rPr>
          <w:rFonts w:ascii="Times New Roman" w:hAnsi="Times New Roman" w:cs="Times New Roman"/>
          <w:sz w:val="28"/>
          <w:szCs w:val="28"/>
        </w:rPr>
        <w:t>аченных на открытие своего дела;</w:t>
      </w:r>
    </w:p>
    <w:p w:rsidR="0026623E" w:rsidRPr="00C66B9D" w:rsidRDefault="00D9069B" w:rsidP="00C66B9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о</w:t>
      </w:r>
      <w:r w:rsidR="0026623E" w:rsidRPr="00C66B9D">
        <w:rPr>
          <w:rFonts w:ascii="Times New Roman" w:hAnsi="Times New Roman" w:cs="Times New Roman"/>
          <w:sz w:val="28"/>
          <w:szCs w:val="28"/>
        </w:rPr>
        <w:t>беспечение деятельности консультационного пункта в</w:t>
      </w:r>
      <w:r w:rsidR="007D5B8C" w:rsidRPr="00C66B9D">
        <w:rPr>
          <w:rFonts w:ascii="Times New Roman" w:hAnsi="Times New Roman" w:cs="Times New Roman"/>
          <w:sz w:val="28"/>
          <w:szCs w:val="28"/>
        </w:rPr>
        <w:t xml:space="preserve"> </w:t>
      </w:r>
      <w:r w:rsidR="0026623E" w:rsidRPr="00C66B9D">
        <w:rPr>
          <w:rFonts w:ascii="Times New Roman" w:hAnsi="Times New Roman" w:cs="Times New Roman"/>
          <w:sz w:val="28"/>
          <w:szCs w:val="28"/>
        </w:rPr>
        <w:t>п.</w:t>
      </w:r>
      <w:r w:rsidR="007D5B8C" w:rsidRPr="00C66B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Ключи;</w:t>
      </w:r>
    </w:p>
    <w:p w:rsidR="0026623E" w:rsidRPr="00C66B9D" w:rsidRDefault="00D9069B" w:rsidP="00C66B9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- п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</w:rPr>
        <w:t>роведение выставок, ярмарок в целях повышения престижа работн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</w:rPr>
        <w:t>ков сельскохозяйстве</w:t>
      </w:r>
      <w:r>
        <w:rPr>
          <w:rFonts w:ascii="Times New Roman" w:hAnsi="Times New Roman" w:cs="Times New Roman"/>
          <w:color w:val="000000"/>
          <w:sz w:val="28"/>
          <w:szCs w:val="28"/>
        </w:rPr>
        <w:t>нного труда и предпринимателей;</w:t>
      </w:r>
    </w:p>
    <w:p w:rsidR="0026623E" w:rsidRDefault="00D9069B" w:rsidP="00C66B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840F4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840F4">
        <w:rPr>
          <w:rFonts w:ascii="Times New Roman" w:hAnsi="Times New Roman"/>
          <w:sz w:val="28"/>
          <w:szCs w:val="28"/>
        </w:rPr>
        <w:t>предоставление финансовой помощи сельскохозяйственным произв</w:t>
      </w:r>
      <w:r w:rsidR="008840F4">
        <w:rPr>
          <w:rFonts w:ascii="Times New Roman" w:hAnsi="Times New Roman"/>
          <w:sz w:val="28"/>
          <w:szCs w:val="28"/>
        </w:rPr>
        <w:t>о</w:t>
      </w:r>
      <w:r w:rsidR="008840F4">
        <w:rPr>
          <w:rFonts w:ascii="Times New Roman" w:hAnsi="Times New Roman"/>
          <w:sz w:val="28"/>
          <w:szCs w:val="28"/>
        </w:rPr>
        <w:t>дителям по возмещению части затрат, связанных с развитием личного по</w:t>
      </w:r>
      <w:r w:rsidR="008840F4">
        <w:rPr>
          <w:rFonts w:ascii="Times New Roman" w:hAnsi="Times New Roman"/>
          <w:sz w:val="28"/>
          <w:szCs w:val="28"/>
        </w:rPr>
        <w:t>д</w:t>
      </w:r>
      <w:r w:rsidR="008840F4">
        <w:rPr>
          <w:rFonts w:ascii="Times New Roman" w:hAnsi="Times New Roman"/>
          <w:sz w:val="28"/>
          <w:szCs w:val="28"/>
        </w:rPr>
        <w:t>собного (крестьянско-фермерского) хозяйства на возмещение кормов для сельс</w:t>
      </w:r>
      <w:r w:rsidR="00742956">
        <w:rPr>
          <w:rFonts w:ascii="Times New Roman" w:hAnsi="Times New Roman"/>
          <w:sz w:val="28"/>
          <w:szCs w:val="28"/>
        </w:rPr>
        <w:t>кохозяйственных производителей</w:t>
      </w:r>
      <w:proofErr w:type="gramStart"/>
      <w:r w:rsidR="00742956">
        <w:rPr>
          <w:rFonts w:ascii="Times New Roman" w:hAnsi="Times New Roman"/>
          <w:sz w:val="28"/>
          <w:szCs w:val="28"/>
        </w:rPr>
        <w:t>.;</w:t>
      </w:r>
      <w:proofErr w:type="gramEnd"/>
    </w:p>
    <w:p w:rsidR="00742956" w:rsidRPr="00C66B9D" w:rsidRDefault="00742956" w:rsidP="00C66B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/>
          <w:sz w:val="28"/>
          <w:szCs w:val="28"/>
        </w:rPr>
        <w:t>- оказание имущественной поддержки субъектам МСП в виде передачи во владение и (или) в пользование муниципального имущества, включенного в Перечень муниципального имущества Ключевского сельского поселения, свободного от прав третьих лиц, предназначенного для предоставления во владение и (или) пользование на долгосрочной основе субъектам малого и среднего предпринимательства и организациям, образующим инфраструкт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ру поддержки субъектам малого и среднего предпринимательства.</w:t>
      </w:r>
      <w:proofErr w:type="gramEnd"/>
    </w:p>
    <w:p w:rsidR="0026623E" w:rsidRPr="00C66B9D" w:rsidRDefault="0026623E" w:rsidP="008840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E5E5E5"/>
        </w:rPr>
      </w:pPr>
      <w:r w:rsidRPr="00C66B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623E" w:rsidRDefault="0026623E" w:rsidP="00A6688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</w:pPr>
      <w:r w:rsidRPr="00C66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>4.</w:t>
      </w:r>
      <w:r w:rsidR="00D9069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 xml:space="preserve"> </w:t>
      </w:r>
      <w:r w:rsidRPr="00C66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>Прогноз ожидаемых результатов реализации Программы</w:t>
      </w:r>
    </w:p>
    <w:p w:rsidR="00D9069B" w:rsidRPr="00C66B9D" w:rsidRDefault="00D9069B" w:rsidP="00A6688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</w:pPr>
    </w:p>
    <w:p w:rsidR="0026623E" w:rsidRPr="00C66B9D" w:rsidRDefault="00D9069B" w:rsidP="00A668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ab/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3F3F3"/>
        </w:rPr>
        <w:t xml:space="preserve">Показателем эффективности Программы 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является сохранение числе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ности поголовья крупного рогатого ско</w:t>
      </w:r>
      <w:r w:rsidR="000867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 не ниже показателей предыдущих лет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6623E" w:rsidRPr="00C66B9D" w:rsidRDefault="00D9069B" w:rsidP="00D906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удовлетворение потребностей населения качественной сельскохозя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ственной продукцией;</w:t>
      </w:r>
    </w:p>
    <w:p w:rsidR="0026623E" w:rsidRPr="00C66B9D" w:rsidRDefault="00D9069B" w:rsidP="00D906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создание новых рабочих мест;</w:t>
      </w:r>
    </w:p>
    <w:p w:rsidR="0026623E" w:rsidRPr="00C66B9D" w:rsidRDefault="00D9069B" w:rsidP="00D906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формирование конкурентной среды среди предпринимателей и сел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хозпроизводителей;</w:t>
      </w:r>
    </w:p>
    <w:p w:rsidR="00230248" w:rsidRDefault="00D9069B" w:rsidP="00D906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сохранение общего числа граждан, занимающихся индивидуальной предпринимательской деятельностью и малых предприятий</w:t>
      </w:r>
      <w:r w:rsidR="002302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6623E" w:rsidRPr="00C66B9D" w:rsidRDefault="00230248" w:rsidP="00D906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- вовлечение  муниципального имущества в хозяйственный оборот, укрепление имущественной базы малого и среднего бизнеса, повышение        дохода бюджета за счет поступления арендных платежей, возможность 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следующего выкупа имущества арендаторами.</w:t>
      </w:r>
      <w:r w:rsidR="0026623E" w:rsidRPr="00C66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6623E" w:rsidRPr="00C66B9D" w:rsidRDefault="0026623E" w:rsidP="00C66B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E5E5E5"/>
        </w:rPr>
      </w:pPr>
    </w:p>
    <w:p w:rsidR="00D9069B" w:rsidRDefault="0026623E" w:rsidP="00D9069B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</w:pPr>
      <w:r w:rsidRPr="00C66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lastRenderedPageBreak/>
        <w:t>5.</w:t>
      </w:r>
      <w:r w:rsidR="00D9069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 xml:space="preserve"> </w:t>
      </w:r>
      <w:r w:rsidRPr="00C66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 xml:space="preserve">Система организации выполнения Программы и </w:t>
      </w:r>
      <w:proofErr w:type="gramStart"/>
      <w:r w:rsidRPr="00C66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>контроля за</w:t>
      </w:r>
      <w:proofErr w:type="gramEnd"/>
      <w:r w:rsidRPr="00C66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 xml:space="preserve"> испо</w:t>
      </w:r>
      <w:r w:rsidRPr="00C66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>л</w:t>
      </w:r>
      <w:r w:rsidRPr="00C66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>нением программных мероприятий</w:t>
      </w:r>
    </w:p>
    <w:p w:rsidR="0026623E" w:rsidRPr="00D9069B" w:rsidRDefault="00D9069B" w:rsidP="00D9069B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623E" w:rsidRPr="00C66B9D">
        <w:rPr>
          <w:rFonts w:ascii="Times New Roman" w:hAnsi="Times New Roman" w:cs="Times New Roman"/>
          <w:sz w:val="28"/>
          <w:szCs w:val="28"/>
        </w:rPr>
        <w:t>В целях обеспечения реализации основных мероприятий Программы, в Собрание наро</w:t>
      </w:r>
      <w:r>
        <w:rPr>
          <w:rFonts w:ascii="Times New Roman" w:hAnsi="Times New Roman" w:cs="Times New Roman"/>
          <w:sz w:val="28"/>
          <w:szCs w:val="28"/>
        </w:rPr>
        <w:t xml:space="preserve">дных депутатов и Администрацию </w:t>
      </w:r>
      <w:r w:rsidR="0026623E" w:rsidRPr="00C66B9D">
        <w:rPr>
          <w:rFonts w:ascii="Times New Roman" w:hAnsi="Times New Roman" w:cs="Times New Roman"/>
          <w:sz w:val="28"/>
          <w:szCs w:val="28"/>
        </w:rPr>
        <w:t>Ключевского сельского п</w:t>
      </w:r>
      <w:r w:rsidR="0026623E" w:rsidRPr="00C66B9D">
        <w:rPr>
          <w:rFonts w:ascii="Times New Roman" w:hAnsi="Times New Roman" w:cs="Times New Roman"/>
          <w:sz w:val="28"/>
          <w:szCs w:val="28"/>
        </w:rPr>
        <w:t>о</w:t>
      </w:r>
      <w:r w:rsidR="0026623E" w:rsidRPr="00C66B9D">
        <w:rPr>
          <w:rFonts w:ascii="Times New Roman" w:hAnsi="Times New Roman" w:cs="Times New Roman"/>
          <w:sz w:val="28"/>
          <w:szCs w:val="28"/>
        </w:rPr>
        <w:t>селения еже</w:t>
      </w:r>
      <w:r>
        <w:rPr>
          <w:rFonts w:ascii="Times New Roman" w:hAnsi="Times New Roman" w:cs="Times New Roman"/>
          <w:sz w:val="28"/>
          <w:szCs w:val="28"/>
        </w:rPr>
        <w:t>годно, в установленном порядке,</w:t>
      </w:r>
      <w:r w:rsidR="0026623E" w:rsidRPr="00C66B9D">
        <w:rPr>
          <w:rFonts w:ascii="Times New Roman" w:hAnsi="Times New Roman" w:cs="Times New Roman"/>
          <w:sz w:val="28"/>
          <w:szCs w:val="28"/>
        </w:rPr>
        <w:t xml:space="preserve"> предоставляется отчет о выпо</w:t>
      </w:r>
      <w:r w:rsidR="0026623E" w:rsidRPr="00C66B9D">
        <w:rPr>
          <w:rFonts w:ascii="Times New Roman" w:hAnsi="Times New Roman" w:cs="Times New Roman"/>
          <w:sz w:val="28"/>
          <w:szCs w:val="28"/>
        </w:rPr>
        <w:t>л</w:t>
      </w:r>
      <w:r w:rsidR="0026623E" w:rsidRPr="00C66B9D">
        <w:rPr>
          <w:rFonts w:ascii="Times New Roman" w:hAnsi="Times New Roman" w:cs="Times New Roman"/>
          <w:sz w:val="28"/>
          <w:szCs w:val="28"/>
        </w:rPr>
        <w:t xml:space="preserve">нении </w:t>
      </w:r>
      <w:r>
        <w:rPr>
          <w:rFonts w:ascii="Times New Roman" w:hAnsi="Times New Roman" w:cs="Times New Roman"/>
          <w:sz w:val="28"/>
          <w:szCs w:val="28"/>
        </w:rPr>
        <w:t xml:space="preserve">Программы, уточняются </w:t>
      </w:r>
      <w:r w:rsidR="0026623E" w:rsidRPr="00C66B9D">
        <w:rPr>
          <w:rFonts w:ascii="Times New Roman" w:hAnsi="Times New Roman" w:cs="Times New Roman"/>
          <w:sz w:val="28"/>
          <w:szCs w:val="28"/>
        </w:rPr>
        <w:t>бюджетные заявк</w:t>
      </w:r>
      <w:r>
        <w:rPr>
          <w:rFonts w:ascii="Times New Roman" w:hAnsi="Times New Roman" w:cs="Times New Roman"/>
          <w:sz w:val="28"/>
          <w:szCs w:val="28"/>
        </w:rPr>
        <w:t xml:space="preserve">и на очередной финансовый год, </w:t>
      </w:r>
      <w:r w:rsidR="0026623E" w:rsidRPr="00C66B9D">
        <w:rPr>
          <w:rFonts w:ascii="Times New Roman" w:hAnsi="Times New Roman" w:cs="Times New Roman"/>
          <w:sz w:val="28"/>
          <w:szCs w:val="28"/>
        </w:rPr>
        <w:t>целевые показатели и затраты по мероприятиям.</w:t>
      </w:r>
    </w:p>
    <w:p w:rsidR="003F2B6E" w:rsidRDefault="00A039A4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26623E" w:rsidRPr="00A039A4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9A4">
        <w:rPr>
          <w:rFonts w:ascii="Times New Roman" w:hAnsi="Times New Roman" w:cs="Times New Roman"/>
          <w:b/>
          <w:sz w:val="28"/>
          <w:szCs w:val="28"/>
        </w:rPr>
        <w:t xml:space="preserve">ПОДПРОГРАММА </w:t>
      </w:r>
      <w:r w:rsidRPr="00A039A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26623E" w:rsidRPr="00A039A4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9A4">
        <w:rPr>
          <w:rFonts w:ascii="Times New Roman" w:hAnsi="Times New Roman" w:cs="Times New Roman"/>
          <w:b/>
          <w:sz w:val="28"/>
          <w:szCs w:val="28"/>
        </w:rPr>
        <w:t>«Развитие сельского хозяйства и регулирование рынка сельскохозя</w:t>
      </w:r>
      <w:r w:rsidRPr="00A039A4">
        <w:rPr>
          <w:rFonts w:ascii="Times New Roman" w:hAnsi="Times New Roman" w:cs="Times New Roman"/>
          <w:b/>
          <w:sz w:val="28"/>
          <w:szCs w:val="28"/>
        </w:rPr>
        <w:t>й</w:t>
      </w:r>
      <w:r w:rsidRPr="00A039A4">
        <w:rPr>
          <w:rFonts w:ascii="Times New Roman" w:hAnsi="Times New Roman" w:cs="Times New Roman"/>
          <w:b/>
          <w:sz w:val="28"/>
          <w:szCs w:val="28"/>
        </w:rPr>
        <w:t xml:space="preserve">ственной продукции, сырья и продовольствия в </w:t>
      </w:r>
      <w:r w:rsidR="005530D4">
        <w:rPr>
          <w:rFonts w:ascii="Times New Roman" w:hAnsi="Times New Roman" w:cs="Times New Roman"/>
          <w:b/>
          <w:sz w:val="28"/>
          <w:szCs w:val="28"/>
        </w:rPr>
        <w:t>Ключевском сельском поселении</w:t>
      </w:r>
      <w:r w:rsidRPr="00A039A4">
        <w:rPr>
          <w:rFonts w:ascii="Times New Roman" w:hAnsi="Times New Roman" w:cs="Times New Roman"/>
          <w:b/>
          <w:sz w:val="28"/>
          <w:szCs w:val="28"/>
        </w:rPr>
        <w:t>»</w:t>
      </w:r>
    </w:p>
    <w:p w:rsidR="0026623E" w:rsidRPr="008273F6" w:rsidRDefault="0026623E" w:rsidP="008273F6">
      <w:pPr>
        <w:spacing w:after="0"/>
        <w:jc w:val="center"/>
        <w:rPr>
          <w:rFonts w:ascii="Arial" w:hAnsi="Arial" w:cs="Arial"/>
          <w:sz w:val="28"/>
          <w:szCs w:val="28"/>
        </w:rPr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26623E" w:rsidRDefault="0026623E" w:rsidP="008273F6">
      <w:pPr>
        <w:spacing w:after="0"/>
        <w:jc w:val="center"/>
      </w:pPr>
    </w:p>
    <w:p w:rsidR="00A039A4" w:rsidRDefault="00A039A4" w:rsidP="008273F6">
      <w:pPr>
        <w:spacing w:after="0"/>
        <w:jc w:val="center"/>
      </w:pPr>
    </w:p>
    <w:p w:rsidR="00A039A4" w:rsidRDefault="00A039A4" w:rsidP="008273F6">
      <w:pPr>
        <w:spacing w:after="0"/>
        <w:jc w:val="center"/>
      </w:pPr>
    </w:p>
    <w:p w:rsidR="00A039A4" w:rsidRDefault="00A039A4" w:rsidP="008273F6">
      <w:pPr>
        <w:spacing w:after="0"/>
        <w:jc w:val="center"/>
      </w:pPr>
    </w:p>
    <w:p w:rsidR="0026623E" w:rsidRPr="00A039A4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039A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п.</w:t>
      </w:r>
      <w:r w:rsidR="00A40A16" w:rsidRPr="00A039A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A039A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Ключи</w:t>
      </w:r>
    </w:p>
    <w:p w:rsidR="005530D4" w:rsidRDefault="005530D4" w:rsidP="00A039A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E10F78" w:rsidRDefault="00E10F78" w:rsidP="00A039A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E10F78" w:rsidRDefault="00E10F78" w:rsidP="00A039A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26623E" w:rsidRPr="003F2B6E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F2B6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ПАСПОРТ</w:t>
      </w:r>
    </w:p>
    <w:p w:rsidR="0026623E" w:rsidRP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F2B6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муниципальной подпрограммы</w:t>
      </w:r>
    </w:p>
    <w:p w:rsidR="0026623E" w:rsidRPr="00D80149" w:rsidRDefault="0026623E" w:rsidP="00D801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F2B6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«Развитие сельского хозяйства и регулирование рынка сельскохозя</w:t>
      </w:r>
      <w:r w:rsidRPr="003F2B6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й</w:t>
      </w:r>
      <w:r w:rsidRPr="003F2B6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ственной продукции, сырья и продовольствия в Ключевском сельском поселении»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74"/>
        <w:gridCol w:w="6896"/>
      </w:tblGrid>
      <w:tr w:rsidR="0026623E" w:rsidRPr="00A039A4" w:rsidTr="00A039A4">
        <w:tc>
          <w:tcPr>
            <w:tcW w:w="1397" w:type="pct"/>
          </w:tcPr>
          <w:p w:rsidR="0026623E" w:rsidRPr="00A039A4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Ответственный</w:t>
            </w:r>
          </w:p>
          <w:p w:rsidR="0026623E" w:rsidRPr="00A039A4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Исполнитель</w:t>
            </w:r>
          </w:p>
          <w:p w:rsidR="0026623E" w:rsidRPr="00A039A4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Подпрограммы</w:t>
            </w:r>
          </w:p>
        </w:tc>
        <w:tc>
          <w:tcPr>
            <w:tcW w:w="3603" w:type="pct"/>
          </w:tcPr>
          <w:p w:rsidR="0026623E" w:rsidRPr="00A039A4" w:rsidRDefault="0026623E" w:rsidP="009D15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Администрация Ключевского сельского поселения</w:t>
            </w:r>
          </w:p>
        </w:tc>
      </w:tr>
      <w:tr w:rsidR="0026623E" w:rsidRPr="00A039A4" w:rsidTr="00A039A4">
        <w:tc>
          <w:tcPr>
            <w:tcW w:w="1397" w:type="pct"/>
          </w:tcPr>
          <w:p w:rsidR="0026623E" w:rsidRPr="00A039A4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Участники</w:t>
            </w:r>
          </w:p>
        </w:tc>
        <w:tc>
          <w:tcPr>
            <w:tcW w:w="3603" w:type="pct"/>
          </w:tcPr>
          <w:p w:rsidR="0026623E" w:rsidRPr="00A039A4" w:rsidRDefault="00A039A4" w:rsidP="009D15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Администрация </w:t>
            </w:r>
            <w:r w:rsidR="0026623E"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Ключевского сельского поселения, 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сельхоз товаропроизводители</w:t>
            </w:r>
            <w:r w:rsidR="0026623E"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Ключевского сельского поселения</w:t>
            </w:r>
          </w:p>
        </w:tc>
      </w:tr>
      <w:tr w:rsidR="0026623E" w:rsidRPr="00A039A4" w:rsidTr="00A039A4">
        <w:tc>
          <w:tcPr>
            <w:tcW w:w="1397" w:type="pct"/>
          </w:tcPr>
          <w:p w:rsidR="0026623E" w:rsidRPr="00A039A4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Цели</w:t>
            </w:r>
          </w:p>
          <w:p w:rsidR="0026623E" w:rsidRPr="00A039A4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Подпрограммы</w:t>
            </w:r>
          </w:p>
        </w:tc>
        <w:tc>
          <w:tcPr>
            <w:tcW w:w="3603" w:type="pct"/>
            <w:tcBorders>
              <w:bottom w:val="single" w:sz="4" w:space="0" w:color="auto"/>
            </w:tcBorders>
          </w:tcPr>
          <w:p w:rsidR="0026623E" w:rsidRPr="00A039A4" w:rsidRDefault="00A039A4" w:rsidP="009D15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обеспечение жителей </w:t>
            </w:r>
            <w:r w:rsidR="0026623E"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Ключевского сель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ского посел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ния качественной и </w:t>
            </w:r>
            <w:r w:rsidR="0026623E"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 доступной цене сельскохозя</w:t>
            </w:r>
            <w:r w:rsidR="0026623E"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й</w:t>
            </w:r>
            <w:r w:rsidR="0026623E"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ственной продукцией местного производства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26623E" w:rsidRPr="00A039A4" w:rsidRDefault="0026623E" w:rsidP="009D15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повышение конкурентоспособности местных прои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водителей на внутреннем рынке</w:t>
            </w:r>
          </w:p>
        </w:tc>
      </w:tr>
      <w:tr w:rsidR="0026623E" w:rsidRPr="00A039A4" w:rsidTr="00A039A4">
        <w:trPr>
          <w:trHeight w:val="1695"/>
        </w:trPr>
        <w:tc>
          <w:tcPr>
            <w:tcW w:w="1397" w:type="pct"/>
            <w:tcBorders>
              <w:bottom w:val="single" w:sz="4" w:space="0" w:color="auto"/>
            </w:tcBorders>
          </w:tcPr>
          <w:p w:rsidR="0026623E" w:rsidRPr="00A039A4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Задачи</w:t>
            </w:r>
          </w:p>
          <w:p w:rsidR="0026623E" w:rsidRPr="00A039A4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Подпрограммы</w:t>
            </w:r>
          </w:p>
        </w:tc>
        <w:tc>
          <w:tcPr>
            <w:tcW w:w="3603" w:type="pct"/>
            <w:tcBorders>
              <w:bottom w:val="single" w:sz="4" w:space="0" w:color="auto"/>
            </w:tcBorders>
          </w:tcPr>
          <w:p w:rsidR="0026623E" w:rsidRPr="00A039A4" w:rsidRDefault="0026623E" w:rsidP="009D15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организация выставок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ярмарок сельскохозяйстве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ных 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производителей Ключевского сельского посел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ния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26623E" w:rsidRPr="00A039A4" w:rsidRDefault="0026623E" w:rsidP="009D15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повышение престижа 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работников сельскохозяйстве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ного труда</w:t>
            </w:r>
          </w:p>
        </w:tc>
      </w:tr>
      <w:tr w:rsidR="0026623E" w:rsidRPr="00A039A4" w:rsidTr="00A039A4">
        <w:trPr>
          <w:trHeight w:val="555"/>
        </w:trPr>
        <w:tc>
          <w:tcPr>
            <w:tcW w:w="1397" w:type="pct"/>
            <w:tcBorders>
              <w:top w:val="single" w:sz="4" w:space="0" w:color="auto"/>
            </w:tcBorders>
          </w:tcPr>
          <w:p w:rsidR="0026623E" w:rsidRPr="00A039A4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Целевые показатели Подпрограммы</w:t>
            </w:r>
          </w:p>
        </w:tc>
        <w:tc>
          <w:tcPr>
            <w:tcW w:w="3603" w:type="pct"/>
            <w:tcBorders>
              <w:top w:val="single" w:sz="4" w:space="0" w:color="auto"/>
            </w:tcBorders>
          </w:tcPr>
          <w:p w:rsidR="00B20079" w:rsidRPr="00A039A4" w:rsidRDefault="0026623E" w:rsidP="009D155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Количество участников товаропроизводителей на в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ы</w:t>
            </w:r>
            <w:r w:rsidR="00B200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ставках-ярмарках</w:t>
            </w:r>
          </w:p>
        </w:tc>
      </w:tr>
      <w:tr w:rsidR="0026623E" w:rsidRPr="00A039A4" w:rsidTr="00A039A4">
        <w:tc>
          <w:tcPr>
            <w:tcW w:w="1397" w:type="pct"/>
          </w:tcPr>
          <w:p w:rsidR="0026623E" w:rsidRPr="00A039A4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Этапы и сроки ре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лизации</w:t>
            </w:r>
            <w:r w:rsidR="009D155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Подпр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граммы</w:t>
            </w:r>
          </w:p>
        </w:tc>
        <w:tc>
          <w:tcPr>
            <w:tcW w:w="3603" w:type="pct"/>
          </w:tcPr>
          <w:p w:rsidR="0026623E" w:rsidRPr="00A039A4" w:rsidRDefault="0026623E" w:rsidP="006D76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26623E" w:rsidRPr="00A039A4" w:rsidRDefault="0026623E" w:rsidP="00553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26623E" w:rsidRPr="00A039A4" w:rsidTr="00A039A4">
        <w:tc>
          <w:tcPr>
            <w:tcW w:w="1397" w:type="pct"/>
          </w:tcPr>
          <w:p w:rsidR="0026623E" w:rsidRPr="00A039A4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Объёмы бюдже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ных ассигнований </w:t>
            </w:r>
          </w:p>
          <w:p w:rsidR="0026623E" w:rsidRPr="00A039A4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Подпрограммы</w:t>
            </w:r>
          </w:p>
        </w:tc>
        <w:tc>
          <w:tcPr>
            <w:tcW w:w="3603" w:type="pct"/>
          </w:tcPr>
          <w:p w:rsidR="0026623E" w:rsidRPr="00DA0D87" w:rsidRDefault="0026623E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Общий объём финансирования Подпро</w:t>
            </w:r>
            <w:r w:rsidR="00A66882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граммы в 2014-20</w:t>
            </w:r>
            <w:r w:rsidR="0029109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22 годах – 2430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 w:rsidR="00CC33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05745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тыс. рублей </w:t>
            </w: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из них по годам:</w:t>
            </w:r>
          </w:p>
          <w:p w:rsidR="0026623E" w:rsidRPr="00DA0D87" w:rsidRDefault="007D5B8C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2014 год </w:t>
            </w:r>
            <w:r w:rsidR="00A66882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595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 w:rsidR="0026623E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000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 тыс. рублей;</w:t>
            </w:r>
          </w:p>
          <w:p w:rsidR="0026623E" w:rsidRPr="00DA0D87" w:rsidRDefault="00A66882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2015 год </w:t>
            </w:r>
            <w:r w:rsidR="009D1557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5</w:t>
            </w:r>
            <w:r w:rsidR="00DC3A43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58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 w:rsidR="00DC3A43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  <w:r w:rsidR="0026623E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</w:t>
            </w:r>
            <w:r w:rsidR="00CC33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тыс. рублей;</w:t>
            </w:r>
          </w:p>
          <w:p w:rsidR="0026623E" w:rsidRPr="00DA0D87" w:rsidRDefault="00E00678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2016 год – 305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 w:rsidR="0026623E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000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 тыс. рублей;</w:t>
            </w:r>
          </w:p>
          <w:p w:rsidR="0026623E" w:rsidRPr="00DA0D87" w:rsidRDefault="00E00678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2017 год – 700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 w:rsidR="0026623E" w:rsidRP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000</w:t>
            </w:r>
            <w:r w:rsidR="00DA0D8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 тыс. рублей;</w:t>
            </w:r>
          </w:p>
          <w:p w:rsidR="0026623E" w:rsidRDefault="00DA0D87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2018 </w:t>
            </w:r>
            <w:r w:rsidR="00E0067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год – 196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 w:rsidR="00E0067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52445</w:t>
            </w:r>
            <w:r w:rsidR="005530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тыс. рублей;</w:t>
            </w:r>
          </w:p>
          <w:p w:rsidR="005530D4" w:rsidRDefault="00E00678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2019 год – </w:t>
            </w:r>
            <w:r w:rsidR="00A840F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</w:t>
            </w:r>
            <w:r w:rsidR="00E3081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15,033</w:t>
            </w:r>
            <w:r w:rsidR="005530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00 тыс. рублей;</w:t>
            </w:r>
          </w:p>
          <w:p w:rsidR="005530D4" w:rsidRDefault="00E30813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2020 год – 130</w:t>
            </w:r>
            <w:r w:rsidR="005530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,00000 тыс. рублей.</w:t>
            </w:r>
          </w:p>
          <w:p w:rsidR="00BE4683" w:rsidRDefault="00BE4683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2021 год – 130,00000 тыс. рублей;</w:t>
            </w:r>
          </w:p>
          <w:p w:rsidR="00BE4683" w:rsidRPr="00A039A4" w:rsidRDefault="00BE4683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E468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  <w:r w:rsidR="00F5414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022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год – 130,00000 тыс. рублей.</w:t>
            </w:r>
          </w:p>
        </w:tc>
      </w:tr>
      <w:tr w:rsidR="0026623E" w:rsidRPr="00A039A4" w:rsidTr="00A039A4">
        <w:tc>
          <w:tcPr>
            <w:tcW w:w="1397" w:type="pct"/>
          </w:tcPr>
          <w:p w:rsidR="0026623E" w:rsidRPr="00A039A4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Ожидаемые резул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ь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таты реализации </w:t>
            </w:r>
          </w:p>
          <w:p w:rsidR="0026623E" w:rsidRPr="00A039A4" w:rsidRDefault="0026623E" w:rsidP="009D15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Подпрограммы</w:t>
            </w:r>
          </w:p>
        </w:tc>
        <w:tc>
          <w:tcPr>
            <w:tcW w:w="3603" w:type="pct"/>
          </w:tcPr>
          <w:p w:rsidR="0026623E" w:rsidRPr="00A039A4" w:rsidRDefault="0026623E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ривлечение к участию в 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выставках-ярмарках не м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нее 13 </w:t>
            </w:r>
            <w:r w:rsidR="00A039A4"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сельхоз товаропроизводителей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всех форм со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ственности;</w:t>
            </w:r>
          </w:p>
          <w:p w:rsidR="0026623E" w:rsidRPr="00A039A4" w:rsidRDefault="0026623E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сохранение поголовья крупного рогатог</w:t>
            </w:r>
            <w:r w:rsidR="0008670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о скота не предыдущих лет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3F3F3"/>
              </w:rPr>
              <w:t>;</w:t>
            </w:r>
          </w:p>
          <w:p w:rsidR="0026623E" w:rsidRPr="00A039A4" w:rsidRDefault="0026623E" w:rsidP="00A039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</w:t>
            </w:r>
            <w:r w:rsidRP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величение производства мяса, молока, яиц </w:t>
            </w:r>
          </w:p>
        </w:tc>
      </w:tr>
    </w:tbl>
    <w:p w:rsidR="0026623E" w:rsidRPr="00A039A4" w:rsidRDefault="00A039A4" w:rsidP="000867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 w:type="page"/>
      </w:r>
      <w:r w:rsidR="0026623E" w:rsidRPr="00A039A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1.Общая характеристика Подпрограммы</w:t>
      </w:r>
    </w:p>
    <w:p w:rsidR="0026623E" w:rsidRPr="00A039A4" w:rsidRDefault="0026623E" w:rsidP="00A039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В Ключевском сельском поселении по с</w:t>
      </w:r>
      <w:r w:rsidR="00D80149">
        <w:rPr>
          <w:rFonts w:ascii="Times New Roman" w:hAnsi="Times New Roman" w:cs="Times New Roman"/>
          <w:sz w:val="28"/>
          <w:szCs w:val="28"/>
          <w:shd w:val="clear" w:color="auto" w:fill="FFFFFF"/>
        </w:rPr>
        <w:t>остоянию на 01 декабря 2018</w:t>
      </w:r>
      <w:r w:rsid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</w:t>
      </w:r>
      <w:r w:rsidR="00D45E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проживает 4800</w:t>
      </w:r>
      <w:r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человек. Обеспеченность качественными продукта</w:t>
      </w:r>
      <w:r w:rsid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 питания тесно связанна с обеспечением </w:t>
      </w:r>
      <w:r w:rsidR="009D1557">
        <w:rPr>
          <w:rFonts w:ascii="Times New Roman" w:hAnsi="Times New Roman" w:cs="Times New Roman"/>
          <w:sz w:val="28"/>
          <w:szCs w:val="28"/>
          <w:shd w:val="clear" w:color="auto" w:fill="FFFFFF"/>
        </w:rPr>
        <w:t>занятости граждан, и</w:t>
      </w:r>
      <w:r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является ва</w:t>
      </w:r>
      <w:r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ж</w:t>
      </w:r>
      <w:r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ной задачей в развитии и становлении села. </w:t>
      </w:r>
    </w:p>
    <w:p w:rsidR="0026623E" w:rsidRPr="00D80149" w:rsidRDefault="00A039A4" w:rsidP="00D801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Производством сельскохозяйственной продукции занимаются владел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9D15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цы ЛПХ и 1 КФХ. </w:t>
      </w:r>
      <w:r w:rsidR="00D80149">
        <w:rPr>
          <w:rFonts w:ascii="Times New Roman" w:hAnsi="Times New Roman" w:cs="Times New Roman"/>
          <w:sz w:val="28"/>
          <w:szCs w:val="28"/>
          <w:shd w:val="clear" w:color="auto" w:fill="FFFFFF"/>
        </w:rPr>
        <w:t>На 01.12.2018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в хозяйствах всех категорий содержи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D80149">
        <w:rPr>
          <w:rFonts w:ascii="Times New Roman" w:hAnsi="Times New Roman" w:cs="Times New Roman"/>
          <w:sz w:val="28"/>
          <w:szCs w:val="28"/>
          <w:shd w:val="clear" w:color="auto" w:fill="FFFFFF"/>
        </w:rPr>
        <w:t>ся: КРС- 26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голов, в </w:t>
      </w:r>
      <w:proofErr w:type="spellStart"/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т.ч</w:t>
      </w:r>
      <w:proofErr w:type="spellEnd"/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A53B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80149">
        <w:rPr>
          <w:rFonts w:ascii="Times New Roman" w:hAnsi="Times New Roman" w:cs="Times New Roman"/>
          <w:sz w:val="28"/>
          <w:szCs w:val="28"/>
          <w:shd w:val="clear" w:color="auto" w:fill="FFFFFF"/>
        </w:rPr>
        <w:t>коров-14 головы, свиней-51, овец и коз-35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, птицы –</w:t>
      </w:r>
      <w:r w:rsidR="00A53B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80149">
        <w:rPr>
          <w:rFonts w:ascii="Times New Roman" w:hAnsi="Times New Roman" w:cs="Times New Roman"/>
          <w:sz w:val="28"/>
          <w:szCs w:val="28"/>
          <w:shd w:val="clear" w:color="auto" w:fill="FFFFFF"/>
        </w:rPr>
        <w:t>около 870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голов. Основное поголовье крупного рогатого скота сосредото</w:t>
      </w:r>
      <w:r w:rsidR="00D801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чено в </w:t>
      </w:r>
      <w:r w:rsidR="009D1557">
        <w:rPr>
          <w:rFonts w:ascii="Times New Roman" w:hAnsi="Times New Roman" w:cs="Times New Roman"/>
          <w:sz w:val="28"/>
          <w:szCs w:val="28"/>
          <w:shd w:val="clear" w:color="auto" w:fill="FFFFFF"/>
        </w:rPr>
        <w:t>5 личных подсобных хозяйствах.</w:t>
      </w:r>
      <w:r w:rsidR="009D1557">
        <w:rPr>
          <w:rFonts w:ascii="Times New Roman" w:hAnsi="Times New Roman" w:cs="Times New Roman"/>
          <w:sz w:val="28"/>
          <w:szCs w:val="28"/>
        </w:rPr>
        <w:tab/>
      </w:r>
      <w:r w:rsidR="00D80149">
        <w:rPr>
          <w:rFonts w:ascii="Times New Roman" w:hAnsi="Times New Roman" w:cs="Times New Roman"/>
          <w:sz w:val="28"/>
          <w:szCs w:val="28"/>
        </w:rPr>
        <w:t>Программа включает</w:t>
      </w:r>
      <w:r w:rsidR="0026623E" w:rsidRPr="00A039A4">
        <w:rPr>
          <w:rFonts w:ascii="Times New Roman" w:hAnsi="Times New Roman" w:cs="Times New Roman"/>
          <w:sz w:val="28"/>
          <w:szCs w:val="28"/>
        </w:rPr>
        <w:t xml:space="preserve"> компенсацию ра</w:t>
      </w:r>
      <w:r w:rsidR="0026623E" w:rsidRPr="00A039A4">
        <w:rPr>
          <w:rFonts w:ascii="Times New Roman" w:hAnsi="Times New Roman" w:cs="Times New Roman"/>
          <w:sz w:val="28"/>
          <w:szCs w:val="28"/>
        </w:rPr>
        <w:t>с</w:t>
      </w:r>
      <w:r w:rsidR="0026623E" w:rsidRPr="00A039A4">
        <w:rPr>
          <w:rFonts w:ascii="Times New Roman" w:hAnsi="Times New Roman" w:cs="Times New Roman"/>
          <w:sz w:val="28"/>
          <w:szCs w:val="28"/>
        </w:rPr>
        <w:t>х</w:t>
      </w:r>
      <w:r w:rsidR="009D1557">
        <w:rPr>
          <w:rFonts w:ascii="Times New Roman" w:hAnsi="Times New Roman" w:cs="Times New Roman"/>
          <w:sz w:val="28"/>
          <w:szCs w:val="28"/>
        </w:rPr>
        <w:t>одов</w:t>
      </w:r>
      <w:r w:rsidR="00D80149">
        <w:rPr>
          <w:rFonts w:ascii="Times New Roman" w:hAnsi="Times New Roman" w:cs="Times New Roman"/>
          <w:sz w:val="28"/>
          <w:szCs w:val="28"/>
        </w:rPr>
        <w:t xml:space="preserve"> сельскохозяйственных производителей</w:t>
      </w:r>
      <w:r w:rsidR="009D1557">
        <w:rPr>
          <w:rFonts w:ascii="Times New Roman" w:hAnsi="Times New Roman" w:cs="Times New Roman"/>
          <w:sz w:val="28"/>
          <w:szCs w:val="28"/>
        </w:rPr>
        <w:t xml:space="preserve"> </w:t>
      </w:r>
      <w:r w:rsidR="00D80149">
        <w:rPr>
          <w:rFonts w:ascii="Times New Roman" w:hAnsi="Times New Roman" w:cs="Times New Roman"/>
          <w:sz w:val="28"/>
          <w:szCs w:val="28"/>
        </w:rPr>
        <w:t>за приобретение кормов для личных подсобных хозяйств</w:t>
      </w:r>
      <w:r w:rsidR="0026623E" w:rsidRPr="00A039A4">
        <w:rPr>
          <w:rFonts w:ascii="Times New Roman" w:hAnsi="Times New Roman" w:cs="Times New Roman"/>
          <w:sz w:val="28"/>
          <w:szCs w:val="28"/>
        </w:rPr>
        <w:t xml:space="preserve">. Все эти мероприятия нашли своё продолжение в данной Подпрограмме 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«Развитие сельского хозяйства и регулирование рынка сельскохозяйственной продукции, сырья и продовольствия в Ключе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26623E" w:rsidRPr="00A039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ском сельском поселении». </w:t>
      </w:r>
    </w:p>
    <w:p w:rsidR="00B20079" w:rsidRDefault="00B20079" w:rsidP="00A039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623E" w:rsidRPr="00A039A4" w:rsidRDefault="00B20079" w:rsidP="00A039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26623E" w:rsidRPr="00A039A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6623E" w:rsidRPr="00A039A4">
        <w:rPr>
          <w:rFonts w:ascii="Times New Roman" w:hAnsi="Times New Roman" w:cs="Times New Roman"/>
          <w:sz w:val="28"/>
          <w:szCs w:val="28"/>
        </w:rPr>
        <w:t>.</w:t>
      </w:r>
      <w:r w:rsidR="0026623E" w:rsidRPr="00A039A4">
        <w:rPr>
          <w:rFonts w:ascii="Times New Roman" w:hAnsi="Times New Roman" w:cs="Times New Roman"/>
          <w:b/>
          <w:bCs/>
          <w:sz w:val="28"/>
          <w:szCs w:val="28"/>
        </w:rPr>
        <w:t>Цель и задачи Программы, сроки и механизмы её реализации, сроки и механизмы её реализации</w:t>
      </w:r>
    </w:p>
    <w:p w:rsidR="0026623E" w:rsidRPr="00A039A4" w:rsidRDefault="00A039A4" w:rsidP="00A039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623E" w:rsidRPr="00A039A4">
        <w:rPr>
          <w:rFonts w:ascii="Times New Roman" w:hAnsi="Times New Roman" w:cs="Times New Roman"/>
          <w:sz w:val="28"/>
          <w:szCs w:val="28"/>
        </w:rPr>
        <w:t>Цели:</w:t>
      </w:r>
    </w:p>
    <w:p w:rsidR="0026623E" w:rsidRPr="00A039A4" w:rsidRDefault="0026623E" w:rsidP="00A039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-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обеспечение жителей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Ключевского сел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ьского поселения качественной и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доступной цене сельскохозяйственной продукцией местного произво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ства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6623E" w:rsidRPr="00A039A4" w:rsidRDefault="0026623E" w:rsidP="00A039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-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повышение конкурентоспособности местных производителей на внутреннем рынке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6623E" w:rsidRPr="00A039A4" w:rsidRDefault="00A039A4" w:rsidP="00A039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Задачи:</w:t>
      </w:r>
    </w:p>
    <w:p w:rsidR="0026623E" w:rsidRPr="00A039A4" w:rsidRDefault="0026623E" w:rsidP="00A039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-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организация выставок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ярмарок сельскохозяйственных 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производит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лей Ключевского сельского поселения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6623E" w:rsidRDefault="0026623E" w:rsidP="00D8014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-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повышение престижа  работников сельскохозяйственного труда</w:t>
      </w:r>
      <w:r w:rsid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80149" w:rsidRPr="00A039A4" w:rsidRDefault="00D80149" w:rsidP="00D8014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039A4" w:rsidRPr="00A039A4" w:rsidRDefault="0026623E" w:rsidP="00D8014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39A4">
        <w:rPr>
          <w:rFonts w:ascii="Times New Roman" w:hAnsi="Times New Roman" w:cs="Times New Roman"/>
          <w:b/>
          <w:bCs/>
          <w:sz w:val="28"/>
          <w:szCs w:val="28"/>
        </w:rPr>
        <w:t>3.Обобщённая характеристика основных мероприятий, реализуемых в Ключевском сельском поселении</w:t>
      </w:r>
    </w:p>
    <w:p w:rsidR="00A039A4" w:rsidRPr="00D80149" w:rsidRDefault="00A039A4" w:rsidP="00A039A4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реализации мероприятий </w:t>
      </w:r>
      <w:r w:rsidR="0026623E" w:rsidRPr="00A039A4">
        <w:rPr>
          <w:rFonts w:ascii="Times New Roman" w:hAnsi="Times New Roman" w:cs="Times New Roman"/>
          <w:sz w:val="28"/>
          <w:szCs w:val="28"/>
        </w:rPr>
        <w:t>Программы предусматривается субсидирование товаропроизводителей в час</w:t>
      </w:r>
      <w:r w:rsidR="00D80149">
        <w:rPr>
          <w:rFonts w:ascii="Times New Roman" w:hAnsi="Times New Roman" w:cs="Times New Roman"/>
          <w:sz w:val="28"/>
          <w:szCs w:val="28"/>
        </w:rPr>
        <w:t>ти возмещения затрат на приобретение</w:t>
      </w:r>
      <w:r w:rsidR="0026623E" w:rsidRPr="00A039A4">
        <w:rPr>
          <w:rFonts w:ascii="Times New Roman" w:hAnsi="Times New Roman" w:cs="Times New Roman"/>
          <w:sz w:val="28"/>
          <w:szCs w:val="28"/>
        </w:rPr>
        <w:t xml:space="preserve"> к</w:t>
      </w:r>
      <w:r w:rsidR="00D80149">
        <w:rPr>
          <w:rFonts w:ascii="Times New Roman" w:hAnsi="Times New Roman" w:cs="Times New Roman"/>
          <w:sz w:val="28"/>
          <w:szCs w:val="28"/>
        </w:rPr>
        <w:t>омбикорма,</w:t>
      </w:r>
      <w:r w:rsidR="0026623E" w:rsidRPr="00A039A4">
        <w:rPr>
          <w:rFonts w:ascii="Times New Roman" w:hAnsi="Times New Roman" w:cs="Times New Roman"/>
          <w:sz w:val="28"/>
          <w:szCs w:val="28"/>
        </w:rPr>
        <w:t xml:space="preserve"> приобретения сельскохозяйственного оборудования и техники для сохранения поголовья крупн</w:t>
      </w:r>
      <w:r>
        <w:rPr>
          <w:rFonts w:ascii="Times New Roman" w:hAnsi="Times New Roman" w:cs="Times New Roman"/>
          <w:sz w:val="28"/>
          <w:szCs w:val="28"/>
        </w:rPr>
        <w:t>ого рогатого скота, привлечения</w:t>
      </w:r>
      <w:r w:rsidR="0026623E" w:rsidRPr="00A039A4">
        <w:rPr>
          <w:rFonts w:ascii="Times New Roman" w:hAnsi="Times New Roman" w:cs="Times New Roman"/>
          <w:sz w:val="28"/>
          <w:szCs w:val="28"/>
        </w:rPr>
        <w:t xml:space="preserve"> в сел</w:t>
      </w:r>
      <w:r>
        <w:rPr>
          <w:rFonts w:ascii="Times New Roman" w:hAnsi="Times New Roman" w:cs="Times New Roman"/>
          <w:sz w:val="28"/>
          <w:szCs w:val="28"/>
        </w:rPr>
        <w:t xml:space="preserve">ьскохозяйственное производство </w:t>
      </w:r>
      <w:r w:rsidR="0026623E" w:rsidRPr="00A039A4">
        <w:rPr>
          <w:rFonts w:ascii="Times New Roman" w:hAnsi="Times New Roman" w:cs="Times New Roman"/>
          <w:sz w:val="28"/>
          <w:szCs w:val="28"/>
        </w:rPr>
        <w:t>трудоспособное население молодёж</w:t>
      </w:r>
      <w:r>
        <w:rPr>
          <w:rFonts w:ascii="Times New Roman" w:hAnsi="Times New Roman" w:cs="Times New Roman"/>
          <w:sz w:val="28"/>
          <w:szCs w:val="28"/>
        </w:rPr>
        <w:t xml:space="preserve">ь, </w:t>
      </w:r>
      <w:r w:rsidR="0026623E"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повышение престижа сельскохозяйственного товаропроизводства в Ключевском сельском поселении.</w:t>
      </w:r>
    </w:p>
    <w:p w:rsidR="00B20079" w:rsidRDefault="00B20079" w:rsidP="00A039A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A039A4" w:rsidRDefault="0026623E" w:rsidP="00A039A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4.Прогноз ожидаемых р</w:t>
      </w:r>
      <w:r w:rsidR="00A039A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езультатов реализации Программы</w:t>
      </w:r>
    </w:p>
    <w:p w:rsidR="00A039A4" w:rsidRDefault="00A039A4" w:rsidP="00A039A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6623E" w:rsidRPr="00A039A4" w:rsidRDefault="00A039A4" w:rsidP="00A039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ab/>
        <w:t>4.1. С</w:t>
      </w:r>
      <w:r w:rsidR="0026623E" w:rsidRPr="00A039A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охранение поголовья крупного рогатого</w:t>
      </w:r>
      <w:r w:rsidR="00D8014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скота не ниже предыд</w:t>
      </w:r>
      <w:r w:rsidR="00D8014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</w:t>
      </w:r>
      <w:r w:rsidR="00D8014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щих лет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26623E" w:rsidRPr="00A039A4" w:rsidRDefault="00A039A4" w:rsidP="00A039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4.2. П</w:t>
      </w:r>
      <w:r w:rsidR="0026623E"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ривлечение к участию 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выставках-ярмарках не менее 13 </w:t>
      </w:r>
      <w:r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сельхоз товаропроизводителей</w:t>
      </w:r>
      <w:r w:rsidR="0026623E" w:rsidRPr="00A039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всех форм собственности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6623E" w:rsidRDefault="00A039A4" w:rsidP="00D80149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B6E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623E" w:rsidRPr="00A039A4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9A4">
        <w:rPr>
          <w:rFonts w:ascii="Times New Roman" w:hAnsi="Times New Roman" w:cs="Times New Roman"/>
          <w:b/>
          <w:sz w:val="28"/>
          <w:szCs w:val="28"/>
        </w:rPr>
        <w:t xml:space="preserve">ПОДПРОГРАММА </w:t>
      </w:r>
      <w:r w:rsidRPr="00A039A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26623E" w:rsidRPr="00A039A4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9A4">
        <w:rPr>
          <w:rFonts w:ascii="Times New Roman" w:hAnsi="Times New Roman" w:cs="Times New Roman"/>
          <w:b/>
          <w:sz w:val="28"/>
          <w:szCs w:val="28"/>
        </w:rPr>
        <w:t>«Поддержка малого и среднего предпринимательства в Ключевском сельском поселении»</w:t>
      </w:r>
    </w:p>
    <w:p w:rsidR="0026623E" w:rsidRPr="008273F6" w:rsidRDefault="0026623E" w:rsidP="008021E6">
      <w:pPr>
        <w:spacing w:after="0"/>
        <w:jc w:val="center"/>
        <w:rPr>
          <w:rFonts w:ascii="Arial" w:hAnsi="Arial" w:cs="Arial"/>
          <w:sz w:val="28"/>
          <w:szCs w:val="28"/>
        </w:rPr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26623E" w:rsidRDefault="0026623E" w:rsidP="008021E6">
      <w:pPr>
        <w:spacing w:after="0"/>
        <w:jc w:val="center"/>
      </w:pPr>
    </w:p>
    <w:p w:rsidR="00A039A4" w:rsidRDefault="00A039A4" w:rsidP="008021E6">
      <w:pPr>
        <w:spacing w:after="0"/>
        <w:jc w:val="center"/>
      </w:pPr>
    </w:p>
    <w:p w:rsidR="00A039A4" w:rsidRDefault="00A039A4" w:rsidP="008021E6">
      <w:pPr>
        <w:spacing w:after="0"/>
        <w:jc w:val="center"/>
      </w:pPr>
    </w:p>
    <w:p w:rsidR="00A039A4" w:rsidRDefault="00A039A4" w:rsidP="008021E6">
      <w:pPr>
        <w:spacing w:after="0"/>
        <w:jc w:val="center"/>
      </w:pPr>
    </w:p>
    <w:p w:rsidR="00A039A4" w:rsidRDefault="00A039A4" w:rsidP="008021E6">
      <w:pPr>
        <w:spacing w:after="0"/>
        <w:jc w:val="center"/>
      </w:pPr>
    </w:p>
    <w:p w:rsidR="00A039A4" w:rsidRDefault="00A039A4" w:rsidP="008021E6">
      <w:pPr>
        <w:spacing w:after="0"/>
        <w:jc w:val="center"/>
      </w:pPr>
    </w:p>
    <w:p w:rsidR="00A039A4" w:rsidRDefault="00A039A4" w:rsidP="008021E6">
      <w:pPr>
        <w:spacing w:after="0"/>
        <w:jc w:val="center"/>
      </w:pPr>
    </w:p>
    <w:p w:rsidR="0026623E" w:rsidRPr="00A039A4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039A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п.</w:t>
      </w:r>
      <w:r w:rsidR="00A039A4" w:rsidRPr="00A039A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A039A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Ключи</w:t>
      </w:r>
    </w:p>
    <w:p w:rsidR="005530D4" w:rsidRDefault="005530D4" w:rsidP="00A039A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E10F78" w:rsidRDefault="00E10F78" w:rsidP="00A039A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26623E" w:rsidRPr="00A039A4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ПАСПОРТ</w:t>
      </w:r>
    </w:p>
    <w:p w:rsidR="0026623E" w:rsidRPr="00A039A4" w:rsidRDefault="003F2B6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муниципальной подпрограммы</w:t>
      </w:r>
    </w:p>
    <w:p w:rsidR="0026623E" w:rsidRPr="00A039A4" w:rsidRDefault="0026623E" w:rsidP="00A0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039A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«Поддержка малого</w:t>
      </w:r>
      <w:r w:rsidR="00A039A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и среднего предпринимательства</w:t>
      </w:r>
      <w:r w:rsidRPr="00A039A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в Ключевском сельском поселении»</w:t>
      </w:r>
    </w:p>
    <w:p w:rsidR="0026623E" w:rsidRPr="009F693C" w:rsidRDefault="0026623E" w:rsidP="008021E6">
      <w:pPr>
        <w:spacing w:after="0"/>
        <w:jc w:val="center"/>
        <w:rPr>
          <w:rFonts w:ascii="Arial" w:hAnsi="Arial" w:cs="Arial"/>
          <w:sz w:val="28"/>
          <w:szCs w:val="28"/>
          <w:shd w:val="clear" w:color="auto" w:fill="FFFFFF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02"/>
        <w:gridCol w:w="6768"/>
      </w:tblGrid>
      <w:tr w:rsidR="0026623E" w:rsidRPr="009F693C" w:rsidTr="009D1557">
        <w:tc>
          <w:tcPr>
            <w:tcW w:w="1464" w:type="pct"/>
          </w:tcPr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Ответственный</w:t>
            </w:r>
          </w:p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Исполнитель</w:t>
            </w:r>
          </w:p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Подпрограммы</w:t>
            </w:r>
          </w:p>
        </w:tc>
        <w:tc>
          <w:tcPr>
            <w:tcW w:w="3536" w:type="pct"/>
          </w:tcPr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Администрация Ключевского сельского поселения</w:t>
            </w:r>
          </w:p>
        </w:tc>
      </w:tr>
      <w:tr w:rsidR="0026623E" w:rsidRPr="009F693C" w:rsidTr="009D1557">
        <w:tc>
          <w:tcPr>
            <w:tcW w:w="1464" w:type="pct"/>
          </w:tcPr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Участники</w:t>
            </w:r>
          </w:p>
        </w:tc>
        <w:tc>
          <w:tcPr>
            <w:tcW w:w="3536" w:type="pct"/>
          </w:tcPr>
          <w:p w:rsidR="0026623E" w:rsidRPr="009F693C" w:rsidRDefault="00C5379C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Администрация</w:t>
            </w:r>
            <w:r w:rsidR="0026623E"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Ключевского сельского поселения, субъекты малого и среднего предпринимательства Ключевского сельского поселения независимо от о</w:t>
            </w:r>
            <w:r w:rsidR="0026623E"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</w:t>
            </w:r>
            <w:r w:rsidR="0026623E"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ганизационно-правовой формы</w:t>
            </w:r>
          </w:p>
        </w:tc>
      </w:tr>
      <w:tr w:rsidR="0026623E" w:rsidRPr="009F693C" w:rsidTr="009D1557">
        <w:tc>
          <w:tcPr>
            <w:tcW w:w="1464" w:type="pct"/>
          </w:tcPr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Цели</w:t>
            </w:r>
          </w:p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Подпрограммы</w:t>
            </w:r>
          </w:p>
        </w:tc>
        <w:tc>
          <w:tcPr>
            <w:tcW w:w="3536" w:type="pct"/>
            <w:tcBorders>
              <w:bottom w:val="single" w:sz="4" w:space="0" w:color="auto"/>
            </w:tcBorders>
          </w:tcPr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создание благоприятных условий для пр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едприним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тельской деятельности 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 Ключевском сельском пос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лении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повышение конкурентоспособности местных прои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водителей на внутреннем рынке</w:t>
            </w:r>
          </w:p>
        </w:tc>
      </w:tr>
      <w:tr w:rsidR="0026623E" w:rsidRPr="009F693C" w:rsidTr="009D1557">
        <w:trPr>
          <w:trHeight w:val="1695"/>
        </w:trPr>
        <w:tc>
          <w:tcPr>
            <w:tcW w:w="1464" w:type="pct"/>
            <w:tcBorders>
              <w:bottom w:val="single" w:sz="4" w:space="0" w:color="auto"/>
            </w:tcBorders>
          </w:tcPr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Задачи</w:t>
            </w:r>
          </w:p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Подпрограммы</w:t>
            </w:r>
          </w:p>
        </w:tc>
        <w:tc>
          <w:tcPr>
            <w:tcW w:w="3536" w:type="pct"/>
            <w:tcBorders>
              <w:bottom w:val="single" w:sz="4" w:space="0" w:color="auto"/>
            </w:tcBorders>
          </w:tcPr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консультационная, информационная и финансовая  поддержка субъектов малого и среднего бизнеса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организация конкурсов среди представителей малого и среднего бизнеса</w:t>
            </w:r>
            <w:r w:rsidR="00A039A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26623E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повышение престижа предпринимательской де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тельности и его роли в условиях современного общ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ства</w:t>
            </w:r>
            <w:r w:rsidR="0023024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230248" w:rsidRPr="009F693C" w:rsidRDefault="00230248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обеспечение оказания субъектам МСП                    имущественной поддержки</w:t>
            </w:r>
          </w:p>
        </w:tc>
      </w:tr>
      <w:tr w:rsidR="0026623E" w:rsidRPr="009F693C" w:rsidTr="009D1557">
        <w:trPr>
          <w:trHeight w:val="555"/>
        </w:trPr>
        <w:tc>
          <w:tcPr>
            <w:tcW w:w="1464" w:type="pct"/>
            <w:tcBorders>
              <w:top w:val="single" w:sz="4" w:space="0" w:color="auto"/>
            </w:tcBorders>
          </w:tcPr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Целевые показатели Подпрограммы</w:t>
            </w:r>
          </w:p>
        </w:tc>
        <w:tc>
          <w:tcPr>
            <w:tcW w:w="3536" w:type="pct"/>
            <w:tcBorders>
              <w:top w:val="single" w:sz="4" w:space="0" w:color="auto"/>
            </w:tcBorders>
          </w:tcPr>
          <w:p w:rsidR="0026623E" w:rsidRDefault="004845A9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к</w:t>
            </w:r>
            <w:r w:rsidR="0026623E"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оличество участников товаропроизводителей на вы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ставках-ярмарках;</w:t>
            </w:r>
          </w:p>
          <w:p w:rsidR="004845A9" w:rsidRDefault="004845A9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-количество субъектов МСП в Ключевском сельском поселении;</w:t>
            </w:r>
          </w:p>
          <w:p w:rsidR="004845A9" w:rsidRDefault="004845A9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количество субъектов МСП, получивших муниц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пальную поддержку (единиц).</w:t>
            </w:r>
          </w:p>
          <w:p w:rsidR="004845A9" w:rsidRPr="009F693C" w:rsidRDefault="004845A9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26623E" w:rsidRPr="009F693C" w:rsidTr="009D1557">
        <w:tc>
          <w:tcPr>
            <w:tcW w:w="1464" w:type="pct"/>
          </w:tcPr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Этапы и сроки ре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лизации</w:t>
            </w:r>
            <w:r w:rsidR="009D155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Подпр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граммы</w:t>
            </w:r>
          </w:p>
        </w:tc>
        <w:tc>
          <w:tcPr>
            <w:tcW w:w="3536" w:type="pct"/>
          </w:tcPr>
          <w:p w:rsidR="0026623E" w:rsidRPr="009F693C" w:rsidRDefault="0026623E" w:rsidP="005530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26623E" w:rsidRPr="009F693C" w:rsidTr="00E10F78">
        <w:trPr>
          <w:trHeight w:val="70"/>
        </w:trPr>
        <w:tc>
          <w:tcPr>
            <w:tcW w:w="1464" w:type="pct"/>
          </w:tcPr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Объёмы бюджетных ассигнований </w:t>
            </w:r>
          </w:p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Подпрограммы</w:t>
            </w:r>
          </w:p>
        </w:tc>
        <w:tc>
          <w:tcPr>
            <w:tcW w:w="3536" w:type="pct"/>
          </w:tcPr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Общий объём финансирования Подп</w:t>
            </w:r>
            <w:r w:rsidR="00A6688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рограммы в 2014-20</w:t>
            </w:r>
            <w:r w:rsidR="00F5414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22</w:t>
            </w:r>
            <w:r w:rsidR="00A6688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годах – </w:t>
            </w:r>
            <w:r w:rsidR="00123FC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128</w:t>
            </w:r>
            <w:bookmarkStart w:id="0" w:name="_GoBack"/>
            <w:bookmarkEnd w:id="0"/>
            <w:r w:rsidR="00F5414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5</w:t>
            </w:r>
            <w:r w:rsidR="00DA0D8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,00000 тыс. рублей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из них по г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дам:</w:t>
            </w:r>
          </w:p>
          <w:p w:rsidR="0026623E" w:rsidRPr="009F693C" w:rsidRDefault="007D5B8C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2014 год </w:t>
            </w:r>
            <w:r w:rsidR="00DA0D8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–</w:t>
            </w:r>
            <w:r w:rsidR="00A6688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CC33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205</w:t>
            </w:r>
            <w:r w:rsidR="00DA0D8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="0026623E"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000</w:t>
            </w:r>
            <w:r w:rsidR="00DA0D8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00 тыс. рублей;</w:t>
            </w:r>
          </w:p>
          <w:p w:rsidR="0026623E" w:rsidRPr="009F693C" w:rsidRDefault="00A66882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2015 год </w:t>
            </w:r>
            <w:r w:rsidR="00DA0D8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CC332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185</w:t>
            </w:r>
            <w:r w:rsidR="00DA0D8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="0026623E" w:rsidRPr="00DC3A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000</w:t>
            </w:r>
            <w:r w:rsidR="00DA0D8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00 тыс. рублей;</w:t>
            </w:r>
          </w:p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2016 год </w:t>
            </w:r>
            <w:r w:rsidR="00A6688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– </w:t>
            </w:r>
            <w:r w:rsidR="00A53BA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  <w:r w:rsidR="00DA0D8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45,</w:t>
            </w:r>
            <w:r w:rsidRPr="00DC3A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000</w:t>
            </w:r>
            <w:r w:rsidR="00DA0D8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00 тыс. рублей;</w:t>
            </w:r>
          </w:p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2017 год </w:t>
            </w:r>
            <w:r w:rsidR="00A6688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– </w:t>
            </w:r>
            <w:r w:rsidR="00E0067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100</w:t>
            </w:r>
            <w:r w:rsidR="00DA0D8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DC3A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000</w:t>
            </w:r>
            <w:r w:rsidR="00DA0D8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00 тыс. рублей;</w:t>
            </w:r>
          </w:p>
          <w:p w:rsidR="0026623E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2018 год </w:t>
            </w:r>
            <w:r w:rsidR="00A6688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– </w:t>
            </w:r>
            <w:r w:rsidR="00E0067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140</w:t>
            </w:r>
            <w:r w:rsidR="00DA0D8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DC3A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000</w:t>
            </w:r>
            <w:r w:rsidR="005530D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00 тыс. рублей;</w:t>
            </w:r>
          </w:p>
          <w:p w:rsidR="005530D4" w:rsidRDefault="00E00678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2019 год – </w:t>
            </w:r>
            <w:r w:rsidR="00A840F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</w:t>
            </w:r>
            <w:r w:rsidR="005530D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,00000 тыс. рублей;</w:t>
            </w:r>
          </w:p>
          <w:p w:rsidR="005530D4" w:rsidRDefault="00CC3322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2020 год – 80</w:t>
            </w:r>
            <w:r w:rsidR="00F5414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,00000 тыс. рублей;</w:t>
            </w:r>
          </w:p>
          <w:p w:rsidR="00F54144" w:rsidRDefault="00F54144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2021 год – 70,00000 тыс. рублей;</w:t>
            </w:r>
          </w:p>
          <w:p w:rsidR="00F54144" w:rsidRPr="009F693C" w:rsidRDefault="00F54144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2022 год – 70,00000 тыс. рублей.</w:t>
            </w:r>
          </w:p>
        </w:tc>
      </w:tr>
      <w:tr w:rsidR="0026623E" w:rsidRPr="009F693C" w:rsidTr="009D1557">
        <w:tc>
          <w:tcPr>
            <w:tcW w:w="1464" w:type="pct"/>
          </w:tcPr>
          <w:p w:rsidR="0026623E" w:rsidRPr="009F693C" w:rsidRDefault="0026623E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Ожидаемые резул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ь</w:t>
            </w:r>
            <w:r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таты реализации Подпрограммы</w:t>
            </w:r>
          </w:p>
        </w:tc>
        <w:tc>
          <w:tcPr>
            <w:tcW w:w="3536" w:type="pct"/>
          </w:tcPr>
          <w:p w:rsidR="004845A9" w:rsidRDefault="004845A9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с</w:t>
            </w:r>
            <w:r w:rsidR="0026623E"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охранение общего числа граждан, занимающихся 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едпринимательской деятельностью;</w:t>
            </w:r>
          </w:p>
          <w:p w:rsidR="004845A9" w:rsidRDefault="004845A9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создание новых рабочих мест;</w:t>
            </w:r>
          </w:p>
          <w:p w:rsidR="0026623E" w:rsidRDefault="004845A9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26623E" w:rsidRPr="009F693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формирование конкурентной среды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4845A9" w:rsidRPr="009F693C" w:rsidRDefault="004845A9" w:rsidP="00C537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создание дополнительных имущественных резервов у субъектов МСП.</w:t>
            </w:r>
          </w:p>
        </w:tc>
      </w:tr>
    </w:tbl>
    <w:p w:rsidR="004845A9" w:rsidRDefault="004845A9" w:rsidP="00154EF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26623E" w:rsidRPr="009F693C" w:rsidRDefault="0026623E" w:rsidP="00154EF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9F693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1.Общая характеристика</w:t>
      </w:r>
    </w:p>
    <w:p w:rsidR="0026623E" w:rsidRPr="00E8443E" w:rsidRDefault="0026623E" w:rsidP="00154EF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E5E5E5"/>
        </w:rPr>
      </w:pPr>
    </w:p>
    <w:p w:rsidR="00C45C66" w:rsidRDefault="003F2B6E" w:rsidP="00154EF3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ab/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Торговая сеть на территории Ключевского </w:t>
      </w:r>
      <w:r w:rsidR="009D1557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сельского поселения состоит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исключительно из предприятий частного сектора. Малые средние предпри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я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тия играют существенную роль в обеспечении благосостояния населения п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о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сёлка. Предприниматели поставляют и реализуют на тер</w:t>
      </w:r>
      <w:r w:rsidR="009D1557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ритории поселка </w:t>
      </w:r>
      <w:r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разнообразные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продо</w:t>
      </w:r>
      <w:r w:rsidR="009D1557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вольственные </w:t>
      </w:r>
      <w:r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и промышленные товары. </w:t>
      </w:r>
    </w:p>
    <w:p w:rsidR="00C45C66" w:rsidRDefault="00C45C66" w:rsidP="00154EF3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        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Основное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большинст</w:t>
      </w:r>
      <w:r w:rsidR="00C5379C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во субъектов малого и среднего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предпринимател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ь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ства открылись и заняли свою нишу в секторе экономики 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Ключевского сел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ь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ского поселения во время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с</w:t>
      </w:r>
      <w:r w:rsidR="00C5379C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тановления рыночной экономики.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В силу этого система обеспечения п.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</w:t>
      </w:r>
      <w:r w:rsidR="00C5379C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Ключи продовольствием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и промышленными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товар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а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ми к настоящему времени сформировалась и вполне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достаточна. </w:t>
      </w:r>
    </w:p>
    <w:p w:rsidR="00C45C66" w:rsidRDefault="00C45C66" w:rsidP="00154EF3">
      <w:pPr>
        <w:spacing w:after="0" w:line="240" w:lineRule="auto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      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Наблюдается увеличение количества индивидуальных предпринимат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е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лей. В Едином государственн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ом реестре налогоплательщиков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по К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лючевск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о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му сельскому поселению </w:t>
      </w:r>
      <w:r w:rsidR="00527C8A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110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И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П, 4</w:t>
      </w:r>
      <w:r w:rsidR="00C5379C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1 торговое предприятие, в 18-ти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из них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ре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ализуются промышленные товары.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</w:t>
      </w:r>
    </w:p>
    <w:p w:rsidR="0026623E" w:rsidRPr="00E8443E" w:rsidRDefault="00C45C66" w:rsidP="00154EF3">
      <w:pPr>
        <w:spacing w:after="0" w:line="240" w:lineRule="auto"/>
        <w:jc w:val="both"/>
        <w:rPr>
          <w:rFonts w:ascii="Times New Roman" w:eastAsia="MS Mincho" w:hAnsi="Times New Roman"/>
          <w:color w:val="000000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       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 тер</w:t>
      </w:r>
      <w:r w:rsidR="00D41255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ритории посёлка функционируют: 3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парикмахерских, сапожная мастерская, две пекарни, мастерская по ремонту мебели, цех по обработке дре</w:t>
      </w:r>
      <w:r w:rsidR="00C5379C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весины,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СТО. М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алые предприятия предоставляют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ритуальные услуги, услуги по перевозк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е пассажиров и грузов. Активно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развивается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гостиничный бизнес</w:t>
      </w:r>
      <w:r w:rsidR="00527C8A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-всего 5 гостиниц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.</w:t>
      </w:r>
      <w:r w:rsidR="00D41255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Общепит представлен 4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-мя малыми предпри</w:t>
      </w:r>
      <w:r w:rsidR="003F2B6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ятиями. Огромный незаполненный сектор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для коммерческой деятельности </w:t>
      </w:r>
      <w:r w:rsidR="0026623E" w:rsidRPr="00E8443E">
        <w:rPr>
          <w:rFonts w:ascii="Times New Roman" w:hAnsi="Times New Roman" w:cs="Times New Roman"/>
          <w:sz w:val="28"/>
          <w:szCs w:val="28"/>
        </w:rPr>
        <w:t xml:space="preserve">в Ключах - </w:t>
      </w:r>
      <w:r w:rsidR="0026623E" w:rsidRPr="00E8443E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это туризм и сопутствующие виды развлечений, </w:t>
      </w:r>
      <w:r w:rsidR="0026623E" w:rsidRPr="00E8443E">
        <w:rPr>
          <w:rFonts w:ascii="Times New Roman" w:hAnsi="Times New Roman" w:cs="Times New Roman"/>
          <w:sz w:val="28"/>
          <w:szCs w:val="28"/>
        </w:rPr>
        <w:t xml:space="preserve">охота и спортивная рыбалка. </w:t>
      </w:r>
    </w:p>
    <w:p w:rsidR="0026623E" w:rsidRPr="00E8443E" w:rsidRDefault="003F2B6E" w:rsidP="00154E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целом, в течение</w:t>
      </w:r>
      <w:r w:rsidR="0026623E" w:rsidRPr="00E8443E">
        <w:rPr>
          <w:rFonts w:ascii="Times New Roman" w:hAnsi="Times New Roman" w:cs="Times New Roman"/>
          <w:sz w:val="28"/>
          <w:szCs w:val="28"/>
        </w:rPr>
        <w:t xml:space="preserve"> последних лет наблюдается положительная динамика развития малого и среднего предпринимательства в Ключевском сельском поселении. </w:t>
      </w:r>
    </w:p>
    <w:p w:rsidR="003F2B6E" w:rsidRDefault="003F2B6E" w:rsidP="00154E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623E" w:rsidRDefault="0026623E" w:rsidP="00154E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0079">
        <w:rPr>
          <w:rFonts w:ascii="Times New Roman" w:hAnsi="Times New Roman" w:cs="Times New Roman"/>
          <w:b/>
          <w:sz w:val="28"/>
          <w:szCs w:val="28"/>
        </w:rPr>
        <w:t>2.</w:t>
      </w:r>
      <w:r w:rsidRPr="00E8443E">
        <w:rPr>
          <w:rFonts w:ascii="Times New Roman" w:hAnsi="Times New Roman" w:cs="Times New Roman"/>
          <w:b/>
          <w:bCs/>
          <w:sz w:val="28"/>
          <w:szCs w:val="28"/>
        </w:rPr>
        <w:t>Цель и задачи Программы, сроки и механизмы её реализации, сроки и механизмы её реализации</w:t>
      </w:r>
    </w:p>
    <w:p w:rsidR="003F2B6E" w:rsidRPr="00E8443E" w:rsidRDefault="003F2B6E" w:rsidP="00154E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623E" w:rsidRPr="00E8443E" w:rsidRDefault="003F2B6E" w:rsidP="00154E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623E" w:rsidRPr="00E8443E">
        <w:rPr>
          <w:rFonts w:ascii="Times New Roman" w:hAnsi="Times New Roman" w:cs="Times New Roman"/>
          <w:sz w:val="28"/>
          <w:szCs w:val="28"/>
        </w:rPr>
        <w:t>Целями Программы являются:</w:t>
      </w:r>
    </w:p>
    <w:p w:rsidR="0026623E" w:rsidRPr="00E8443E" w:rsidRDefault="003F2B6E" w:rsidP="00154E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623E" w:rsidRPr="00E8443E">
        <w:rPr>
          <w:rFonts w:ascii="Times New Roman" w:hAnsi="Times New Roman" w:cs="Times New Roman"/>
          <w:sz w:val="28"/>
          <w:szCs w:val="28"/>
        </w:rPr>
        <w:t xml:space="preserve">- </w:t>
      </w:r>
      <w:r w:rsidR="0026623E" w:rsidRPr="00E8443E">
        <w:rPr>
          <w:rFonts w:ascii="Times New Roman" w:hAnsi="Times New Roman" w:cs="Times New Roman"/>
          <w:sz w:val="28"/>
          <w:szCs w:val="28"/>
          <w:shd w:val="clear" w:color="auto" w:fill="FFFFFF"/>
        </w:rPr>
        <w:t>со</w:t>
      </w:r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здание благоприятных условий для 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редпринимательской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деятел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ности</w:t>
      </w:r>
      <w:proofErr w:type="gramEnd"/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Ключевском сельском поселении в числе </w:t>
      </w:r>
      <w:proofErr w:type="gramStart"/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которых</w:t>
      </w:r>
      <w:proofErr w:type="gramEnd"/>
      <w:r w:rsidR="00C45C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ускорен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ие разв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тия малого и среднего</w:t>
      </w:r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предпринимательства в новых и перспективных сф</w:t>
      </w:r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рах деятельности-туризме, деревообрабатывающем производстве;</w:t>
      </w:r>
    </w:p>
    <w:p w:rsidR="0026623E" w:rsidRPr="00E8443E" w:rsidRDefault="003F2B6E" w:rsidP="00154E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-повышение конкурентоспособности местных производителей на вну</w:t>
      </w:r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26623E"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реннем рынке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6623E" w:rsidRPr="00E8443E" w:rsidRDefault="0026623E" w:rsidP="00154E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выполнения намеченных ц</w:t>
      </w:r>
      <w:r w:rsidR="00C537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елей предусматривается решение 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дующих задач:</w:t>
      </w:r>
    </w:p>
    <w:p w:rsidR="0026623E" w:rsidRDefault="0026623E" w:rsidP="00154E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-консультационн</w:t>
      </w:r>
      <w:r w:rsidR="00C537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ая, информационная и финансовая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поддержка субъе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тов малого и среднего бизнеса</w:t>
      </w:r>
      <w:r w:rsidR="00C45C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C45C66" w:rsidRPr="00E8443E" w:rsidRDefault="00C45C66" w:rsidP="00154E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- обеспечение оказания субъектам МСП имущественной поддержки;</w:t>
      </w:r>
    </w:p>
    <w:p w:rsidR="0026623E" w:rsidRPr="00E8443E" w:rsidRDefault="0026623E" w:rsidP="00154E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3F2B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организация конкурсов среди представителей малого и среднего би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неса</w:t>
      </w:r>
      <w:r w:rsidR="003F2B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6623E" w:rsidRDefault="0026623E" w:rsidP="00154E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E84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повышение престижа предпринимательской деятельности и его роли в условиях современного общества</w:t>
      </w:r>
      <w:r w:rsidR="00C45C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6623E" w:rsidRPr="00E8443E" w:rsidRDefault="00C45C66" w:rsidP="00154E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П</w:t>
      </w:r>
      <w:r w:rsidR="0026623E" w:rsidRPr="00E8443E">
        <w:rPr>
          <w:rFonts w:ascii="Times New Roman" w:hAnsi="Times New Roman" w:cs="Times New Roman"/>
          <w:sz w:val="28"/>
          <w:szCs w:val="28"/>
        </w:rPr>
        <w:t>рограммные мероприятия разработаны с учётом финансовых во</w:t>
      </w:r>
      <w:r w:rsidR="0026623E" w:rsidRPr="00E8443E">
        <w:rPr>
          <w:rFonts w:ascii="Times New Roman" w:hAnsi="Times New Roman" w:cs="Times New Roman"/>
          <w:sz w:val="28"/>
          <w:szCs w:val="28"/>
        </w:rPr>
        <w:t>з</w:t>
      </w:r>
      <w:r w:rsidR="0026623E" w:rsidRPr="00E8443E">
        <w:rPr>
          <w:rFonts w:ascii="Times New Roman" w:hAnsi="Times New Roman" w:cs="Times New Roman"/>
          <w:sz w:val="28"/>
          <w:szCs w:val="28"/>
        </w:rPr>
        <w:t xml:space="preserve">можностей бюджета Ключевского сельского поселения. </w:t>
      </w:r>
    </w:p>
    <w:p w:rsidR="003F2B6E" w:rsidRDefault="003F2B6E" w:rsidP="00154EF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623E" w:rsidRDefault="0026623E" w:rsidP="00154EF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443E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3F2B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8443E">
        <w:rPr>
          <w:rFonts w:ascii="Times New Roman" w:hAnsi="Times New Roman" w:cs="Times New Roman"/>
          <w:b/>
          <w:bCs/>
          <w:sz w:val="28"/>
          <w:szCs w:val="28"/>
        </w:rPr>
        <w:t>Обобщ</w:t>
      </w:r>
      <w:r w:rsidR="0091363E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E8443E">
        <w:rPr>
          <w:rFonts w:ascii="Times New Roman" w:hAnsi="Times New Roman" w:cs="Times New Roman"/>
          <w:b/>
          <w:bCs/>
          <w:sz w:val="28"/>
          <w:szCs w:val="28"/>
        </w:rPr>
        <w:t>нная характеристика основных мероприятий, реализуемых в Ключевском сельском поселении</w:t>
      </w:r>
    </w:p>
    <w:p w:rsidR="003F2B6E" w:rsidRPr="00E8443E" w:rsidRDefault="003F2B6E" w:rsidP="00154EF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623E" w:rsidRDefault="003F2B6E" w:rsidP="00154EF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623E" w:rsidRPr="00E8443E">
        <w:rPr>
          <w:rFonts w:ascii="Times New Roman" w:hAnsi="Times New Roman" w:cs="Times New Roman"/>
          <w:sz w:val="28"/>
          <w:szCs w:val="28"/>
        </w:rPr>
        <w:t>Реализация мероприятий Программы включает в себя финансовую поддержку начинающих субъектов малого и среднего предпринимательства (СМП) и консультационную поддержку СМП в виде обеспечения деятельности консультационного пункта.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A51A2B">
        <w:rPr>
          <w:rFonts w:ascii="Times New Roman" w:hAnsi="Times New Roman"/>
          <w:sz w:val="28"/>
          <w:szCs w:val="28"/>
        </w:rPr>
        <w:t>Программой также предусмотрено оказание имущественной поддерж</w:t>
      </w:r>
      <w:r>
        <w:rPr>
          <w:rFonts w:ascii="Times New Roman" w:hAnsi="Times New Roman"/>
          <w:sz w:val="28"/>
          <w:szCs w:val="28"/>
        </w:rPr>
        <w:t xml:space="preserve">ки субъектам </w:t>
      </w:r>
      <w:r w:rsidRPr="00A51A2B">
        <w:rPr>
          <w:rFonts w:ascii="Times New Roman" w:hAnsi="Times New Roman"/>
          <w:sz w:val="28"/>
          <w:szCs w:val="28"/>
        </w:rPr>
        <w:t>МСП в виде передачи во владение и (или) в пользование муниц</w:t>
      </w:r>
      <w:r w:rsidRPr="00A51A2B">
        <w:rPr>
          <w:rFonts w:ascii="Times New Roman" w:hAnsi="Times New Roman"/>
          <w:sz w:val="28"/>
          <w:szCs w:val="28"/>
        </w:rPr>
        <w:t>и</w:t>
      </w:r>
      <w:r w:rsidRPr="00A51A2B">
        <w:rPr>
          <w:rFonts w:ascii="Times New Roman" w:hAnsi="Times New Roman"/>
          <w:sz w:val="28"/>
          <w:szCs w:val="28"/>
        </w:rPr>
        <w:t xml:space="preserve">пального имущества, включенного в Перечень муниципального имущества </w:t>
      </w:r>
      <w:r>
        <w:rPr>
          <w:rFonts w:ascii="Times New Roman" w:hAnsi="Times New Roman"/>
          <w:sz w:val="28"/>
          <w:szCs w:val="28"/>
        </w:rPr>
        <w:t>Ключевского сельского</w:t>
      </w:r>
      <w:r w:rsidRPr="00A51A2B">
        <w:rPr>
          <w:rFonts w:ascii="Times New Roman" w:hAnsi="Times New Roman"/>
          <w:sz w:val="28"/>
          <w:szCs w:val="28"/>
        </w:rPr>
        <w:t xml:space="preserve"> поселения, свободного от прав третьих лиц, предн</w:t>
      </w:r>
      <w:r w:rsidRPr="00A51A2B">
        <w:rPr>
          <w:rFonts w:ascii="Times New Roman" w:hAnsi="Times New Roman"/>
          <w:sz w:val="28"/>
          <w:szCs w:val="28"/>
        </w:rPr>
        <w:t>а</w:t>
      </w:r>
      <w:r w:rsidRPr="00A51A2B">
        <w:rPr>
          <w:rFonts w:ascii="Times New Roman" w:hAnsi="Times New Roman"/>
          <w:sz w:val="28"/>
          <w:szCs w:val="28"/>
        </w:rPr>
        <w:t>значенного для предоставления во владение и (или) пользование на долг</w:t>
      </w:r>
      <w:r w:rsidRPr="00A51A2B">
        <w:rPr>
          <w:rFonts w:ascii="Times New Roman" w:hAnsi="Times New Roman"/>
          <w:sz w:val="28"/>
          <w:szCs w:val="28"/>
        </w:rPr>
        <w:t>о</w:t>
      </w:r>
      <w:r w:rsidRPr="00A51A2B">
        <w:rPr>
          <w:rFonts w:ascii="Times New Roman" w:hAnsi="Times New Roman"/>
          <w:sz w:val="28"/>
          <w:szCs w:val="28"/>
        </w:rPr>
        <w:t>срочной основе субъектам малого и среднего предпринимательства и орган</w:t>
      </w:r>
      <w:r w:rsidRPr="00A51A2B">
        <w:rPr>
          <w:rFonts w:ascii="Times New Roman" w:hAnsi="Times New Roman"/>
          <w:sz w:val="28"/>
          <w:szCs w:val="28"/>
        </w:rPr>
        <w:t>и</w:t>
      </w:r>
      <w:r w:rsidRPr="00A51A2B">
        <w:rPr>
          <w:rFonts w:ascii="Times New Roman" w:hAnsi="Times New Roman"/>
          <w:sz w:val="28"/>
          <w:szCs w:val="28"/>
        </w:rPr>
        <w:t>зациям, образующим инфраструктуру поддержи субъектов малого и среднего предпринимательства (далее – Перечень).</w:t>
      </w:r>
      <w:proofErr w:type="gramEnd"/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ab/>
        <w:t xml:space="preserve">В этой связи, органами местного самоуправления </w:t>
      </w:r>
      <w:r>
        <w:rPr>
          <w:rFonts w:ascii="Times New Roman" w:hAnsi="Times New Roman"/>
          <w:sz w:val="28"/>
          <w:szCs w:val="28"/>
        </w:rPr>
        <w:t>Ключевского сел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ского поселения</w:t>
      </w:r>
      <w:r w:rsidRPr="00A51A2B">
        <w:rPr>
          <w:rFonts w:ascii="Times New Roman" w:hAnsi="Times New Roman"/>
          <w:sz w:val="28"/>
          <w:szCs w:val="28"/>
        </w:rPr>
        <w:t xml:space="preserve">, приняты следующие муниципальные правовые акты: </w:t>
      </w:r>
    </w:p>
    <w:p w:rsidR="00C45C66" w:rsidRPr="0091363E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91363E">
        <w:rPr>
          <w:rFonts w:ascii="Times New Roman" w:hAnsi="Times New Roman"/>
          <w:sz w:val="28"/>
          <w:szCs w:val="28"/>
        </w:rPr>
        <w:t xml:space="preserve">- Решение Собрания депутатов </w:t>
      </w:r>
      <w:r w:rsidR="0091363E" w:rsidRPr="0091363E">
        <w:rPr>
          <w:rFonts w:ascii="Times New Roman" w:hAnsi="Times New Roman"/>
          <w:sz w:val="28"/>
          <w:szCs w:val="28"/>
        </w:rPr>
        <w:t>Ключевского</w:t>
      </w:r>
      <w:r w:rsidRPr="0091363E">
        <w:rPr>
          <w:rFonts w:ascii="Times New Roman" w:hAnsi="Times New Roman"/>
          <w:sz w:val="28"/>
          <w:szCs w:val="28"/>
        </w:rPr>
        <w:t xml:space="preserve"> сельского поселения от </w:t>
      </w:r>
      <w:r w:rsidR="0091363E" w:rsidRPr="0091363E">
        <w:rPr>
          <w:rFonts w:ascii="Times New Roman" w:hAnsi="Times New Roman"/>
          <w:sz w:val="28"/>
          <w:szCs w:val="28"/>
        </w:rPr>
        <w:t>24</w:t>
      </w:r>
      <w:r w:rsidRPr="0091363E">
        <w:rPr>
          <w:rFonts w:ascii="Times New Roman" w:hAnsi="Times New Roman"/>
          <w:sz w:val="28"/>
          <w:szCs w:val="28"/>
        </w:rPr>
        <w:t>.1</w:t>
      </w:r>
      <w:r w:rsidR="0091363E" w:rsidRPr="0091363E">
        <w:rPr>
          <w:rFonts w:ascii="Times New Roman" w:hAnsi="Times New Roman"/>
          <w:sz w:val="28"/>
          <w:szCs w:val="28"/>
        </w:rPr>
        <w:t>2</w:t>
      </w:r>
      <w:r w:rsidRPr="0091363E">
        <w:rPr>
          <w:rFonts w:ascii="Times New Roman" w:hAnsi="Times New Roman"/>
          <w:sz w:val="28"/>
          <w:szCs w:val="28"/>
        </w:rPr>
        <w:t xml:space="preserve">.2018 № </w:t>
      </w:r>
      <w:r w:rsidR="0091363E" w:rsidRPr="0091363E">
        <w:rPr>
          <w:rFonts w:ascii="Times New Roman" w:hAnsi="Times New Roman"/>
          <w:sz w:val="28"/>
          <w:szCs w:val="28"/>
        </w:rPr>
        <w:t>30</w:t>
      </w:r>
      <w:r w:rsidRPr="0091363E">
        <w:rPr>
          <w:rFonts w:ascii="Times New Roman" w:hAnsi="Times New Roman"/>
          <w:sz w:val="28"/>
          <w:szCs w:val="28"/>
        </w:rPr>
        <w:t>-нд «О порядке формирования, ведения, ежегодного допо</w:t>
      </w:r>
      <w:r w:rsidRPr="0091363E">
        <w:rPr>
          <w:rFonts w:ascii="Times New Roman" w:hAnsi="Times New Roman"/>
          <w:sz w:val="28"/>
          <w:szCs w:val="28"/>
        </w:rPr>
        <w:t>л</w:t>
      </w:r>
      <w:r w:rsidRPr="0091363E">
        <w:rPr>
          <w:rFonts w:ascii="Times New Roman" w:hAnsi="Times New Roman"/>
          <w:sz w:val="28"/>
          <w:szCs w:val="28"/>
        </w:rPr>
        <w:t xml:space="preserve">нения и опубликования Перечня муниципального имущества </w:t>
      </w:r>
      <w:r w:rsidR="0091363E" w:rsidRPr="0091363E">
        <w:rPr>
          <w:rFonts w:ascii="Times New Roman" w:hAnsi="Times New Roman"/>
          <w:sz w:val="28"/>
          <w:szCs w:val="28"/>
        </w:rPr>
        <w:t>Ключевског</w:t>
      </w:r>
      <w:r w:rsidR="0091363E" w:rsidRPr="0091363E">
        <w:rPr>
          <w:rFonts w:ascii="Times New Roman" w:hAnsi="Times New Roman"/>
          <w:sz w:val="28"/>
          <w:szCs w:val="28"/>
        </w:rPr>
        <w:t>о</w:t>
      </w:r>
      <w:r w:rsidRPr="0091363E">
        <w:rPr>
          <w:rFonts w:ascii="Times New Roman" w:hAnsi="Times New Roman"/>
          <w:sz w:val="28"/>
          <w:szCs w:val="28"/>
        </w:rPr>
        <w:t>сельского поселения,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</w:t>
      </w:r>
      <w:r w:rsidRPr="0091363E">
        <w:rPr>
          <w:rFonts w:ascii="Times New Roman" w:hAnsi="Times New Roman"/>
          <w:sz w:val="28"/>
          <w:szCs w:val="28"/>
        </w:rPr>
        <w:t>е</w:t>
      </w:r>
      <w:r w:rsidRPr="0091363E">
        <w:rPr>
          <w:rFonts w:ascii="Times New Roman" w:hAnsi="Times New Roman"/>
          <w:sz w:val="28"/>
          <w:szCs w:val="28"/>
        </w:rPr>
        <w:t>го предпринимательства и организациям, образующим инфраструктуру по</w:t>
      </w:r>
      <w:r w:rsidRPr="0091363E">
        <w:rPr>
          <w:rFonts w:ascii="Times New Roman" w:hAnsi="Times New Roman"/>
          <w:sz w:val="28"/>
          <w:szCs w:val="28"/>
        </w:rPr>
        <w:t>д</w:t>
      </w:r>
      <w:r w:rsidRPr="0091363E">
        <w:rPr>
          <w:rFonts w:ascii="Times New Roman" w:hAnsi="Times New Roman"/>
          <w:sz w:val="28"/>
          <w:szCs w:val="28"/>
        </w:rPr>
        <w:t>держки субъектов малого и среднего</w:t>
      </w:r>
      <w:proofErr w:type="gramEnd"/>
      <w:r w:rsidRPr="0091363E">
        <w:rPr>
          <w:rFonts w:ascii="Times New Roman" w:hAnsi="Times New Roman"/>
          <w:sz w:val="28"/>
          <w:szCs w:val="28"/>
        </w:rPr>
        <w:t xml:space="preserve"> предпринимательства»;</w:t>
      </w:r>
    </w:p>
    <w:p w:rsidR="00C45C66" w:rsidRPr="00AC7547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AC7547">
        <w:rPr>
          <w:rFonts w:ascii="Times New Roman" w:hAnsi="Times New Roman"/>
          <w:sz w:val="28"/>
          <w:szCs w:val="28"/>
        </w:rPr>
        <w:t xml:space="preserve">- Решение Собрания депутатов </w:t>
      </w:r>
      <w:r w:rsidR="0091363E" w:rsidRPr="00AC7547">
        <w:rPr>
          <w:rFonts w:ascii="Times New Roman" w:hAnsi="Times New Roman"/>
          <w:sz w:val="28"/>
          <w:szCs w:val="28"/>
        </w:rPr>
        <w:t>Ключевского</w:t>
      </w:r>
      <w:r w:rsidRPr="00AC7547">
        <w:rPr>
          <w:rFonts w:ascii="Times New Roman" w:hAnsi="Times New Roman"/>
          <w:sz w:val="28"/>
          <w:szCs w:val="28"/>
        </w:rPr>
        <w:t xml:space="preserve"> сельского поселения от </w:t>
      </w:r>
      <w:r w:rsidR="0091363E" w:rsidRPr="00AC7547">
        <w:rPr>
          <w:rFonts w:ascii="Times New Roman" w:hAnsi="Times New Roman"/>
          <w:sz w:val="28"/>
          <w:szCs w:val="28"/>
        </w:rPr>
        <w:t>17.07.</w:t>
      </w:r>
      <w:r w:rsidRPr="00AC7547">
        <w:rPr>
          <w:rFonts w:ascii="Times New Roman" w:hAnsi="Times New Roman"/>
          <w:sz w:val="28"/>
          <w:szCs w:val="28"/>
        </w:rPr>
        <w:t>201</w:t>
      </w:r>
      <w:r w:rsidR="0091363E" w:rsidRPr="00AC7547">
        <w:rPr>
          <w:rFonts w:ascii="Times New Roman" w:hAnsi="Times New Roman"/>
          <w:sz w:val="28"/>
          <w:szCs w:val="28"/>
        </w:rPr>
        <w:t>9</w:t>
      </w:r>
      <w:r w:rsidRPr="00AC7547">
        <w:rPr>
          <w:rFonts w:ascii="Times New Roman" w:hAnsi="Times New Roman"/>
          <w:sz w:val="28"/>
          <w:szCs w:val="28"/>
        </w:rPr>
        <w:t xml:space="preserve"> № 1</w:t>
      </w:r>
      <w:r w:rsidR="008C3811" w:rsidRPr="00AC7547">
        <w:rPr>
          <w:rFonts w:ascii="Times New Roman" w:hAnsi="Times New Roman"/>
          <w:sz w:val="28"/>
          <w:szCs w:val="28"/>
        </w:rPr>
        <w:t>5</w:t>
      </w:r>
      <w:r w:rsidRPr="00AC7547">
        <w:rPr>
          <w:rFonts w:ascii="Times New Roman" w:hAnsi="Times New Roman"/>
          <w:sz w:val="28"/>
          <w:szCs w:val="28"/>
        </w:rPr>
        <w:t>-нд «О порядке и условиях предоставления в аренду имущ</w:t>
      </w:r>
      <w:r w:rsidRPr="00AC7547">
        <w:rPr>
          <w:rFonts w:ascii="Times New Roman" w:hAnsi="Times New Roman"/>
          <w:sz w:val="28"/>
          <w:szCs w:val="28"/>
        </w:rPr>
        <w:t>е</w:t>
      </w:r>
      <w:r w:rsidRPr="00AC7547">
        <w:rPr>
          <w:rFonts w:ascii="Times New Roman" w:hAnsi="Times New Roman"/>
          <w:sz w:val="28"/>
          <w:szCs w:val="28"/>
        </w:rPr>
        <w:t xml:space="preserve">ства, включенного в перечень муниципального имущества </w:t>
      </w:r>
      <w:r w:rsidR="008C3811" w:rsidRPr="00AC7547">
        <w:rPr>
          <w:rFonts w:ascii="Times New Roman" w:hAnsi="Times New Roman"/>
          <w:sz w:val="28"/>
          <w:szCs w:val="28"/>
        </w:rPr>
        <w:t>Ключевского сельского поселения</w:t>
      </w:r>
      <w:r w:rsidRPr="00AC7547">
        <w:rPr>
          <w:rFonts w:ascii="Times New Roman" w:hAnsi="Times New Roman"/>
          <w:sz w:val="28"/>
          <w:szCs w:val="28"/>
        </w:rPr>
        <w:t xml:space="preserve">, свободного от прав третьих лиц, предназначенного для </w:t>
      </w:r>
      <w:r w:rsidRPr="00AC7547">
        <w:rPr>
          <w:rFonts w:ascii="Times New Roman" w:hAnsi="Times New Roman"/>
          <w:sz w:val="28"/>
          <w:szCs w:val="28"/>
        </w:rPr>
        <w:lastRenderedPageBreak/>
        <w:t>предоставления во владение и (или) пользование на долгосрочной основе (в том числе по льготным ставкам арендной платы) субъектам малого и средн</w:t>
      </w:r>
      <w:r w:rsidRPr="00AC7547">
        <w:rPr>
          <w:rFonts w:ascii="Times New Roman" w:hAnsi="Times New Roman"/>
          <w:sz w:val="28"/>
          <w:szCs w:val="28"/>
        </w:rPr>
        <w:t>е</w:t>
      </w:r>
      <w:r w:rsidRPr="00AC7547">
        <w:rPr>
          <w:rFonts w:ascii="Times New Roman" w:hAnsi="Times New Roman"/>
          <w:sz w:val="28"/>
          <w:szCs w:val="28"/>
        </w:rPr>
        <w:t>го предпринимательства и организациям, образующим инфраструктуру по</w:t>
      </w:r>
      <w:r w:rsidRPr="00AC7547">
        <w:rPr>
          <w:rFonts w:ascii="Times New Roman" w:hAnsi="Times New Roman"/>
          <w:sz w:val="28"/>
          <w:szCs w:val="28"/>
        </w:rPr>
        <w:t>д</w:t>
      </w:r>
      <w:r w:rsidRPr="00AC7547">
        <w:rPr>
          <w:rFonts w:ascii="Times New Roman" w:hAnsi="Times New Roman"/>
          <w:sz w:val="28"/>
          <w:szCs w:val="28"/>
        </w:rPr>
        <w:t>держки субъектов</w:t>
      </w:r>
      <w:proofErr w:type="gramEnd"/>
      <w:r w:rsidRPr="00AC7547">
        <w:rPr>
          <w:rFonts w:ascii="Times New Roman" w:hAnsi="Times New Roman"/>
          <w:sz w:val="28"/>
          <w:szCs w:val="28"/>
        </w:rPr>
        <w:t xml:space="preserve"> малого и среднего предприниматель</w:t>
      </w:r>
      <w:r w:rsidR="0091363E" w:rsidRPr="00AC7547">
        <w:rPr>
          <w:rFonts w:ascii="Times New Roman" w:hAnsi="Times New Roman"/>
          <w:sz w:val="28"/>
          <w:szCs w:val="28"/>
        </w:rPr>
        <w:t>ства».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Имущественная поддержка субъектам </w:t>
      </w:r>
      <w:r w:rsidRPr="00A51A2B">
        <w:rPr>
          <w:rFonts w:ascii="Times New Roman" w:hAnsi="Times New Roman"/>
          <w:sz w:val="28"/>
          <w:szCs w:val="28"/>
        </w:rPr>
        <w:t>МСП является одним из приор</w:t>
      </w:r>
      <w:r w:rsidRPr="00A51A2B">
        <w:rPr>
          <w:rFonts w:ascii="Times New Roman" w:hAnsi="Times New Roman"/>
          <w:sz w:val="28"/>
          <w:szCs w:val="28"/>
        </w:rPr>
        <w:t>и</w:t>
      </w:r>
      <w:r w:rsidRPr="00A51A2B">
        <w:rPr>
          <w:rFonts w:ascii="Times New Roman" w:hAnsi="Times New Roman"/>
          <w:sz w:val="28"/>
          <w:szCs w:val="28"/>
        </w:rPr>
        <w:t xml:space="preserve">тетных направлений деятельности органов государственной власти и органов местного самоуправления по развитию малого и среднего бизнеса. Статья 18 Федерального закона от 24.07.2007 № 209-ФЗ «О развитии малого и среднего предпринимательства в Российской Федерации» </w:t>
      </w:r>
      <w:r w:rsidR="00813263">
        <w:rPr>
          <w:rFonts w:ascii="Times New Roman" w:hAnsi="Times New Roman"/>
          <w:sz w:val="28"/>
          <w:szCs w:val="28"/>
        </w:rPr>
        <w:t xml:space="preserve">(далее-Закон № 209-ФЗ) </w:t>
      </w:r>
      <w:r w:rsidRPr="00A51A2B">
        <w:rPr>
          <w:rFonts w:ascii="Times New Roman" w:hAnsi="Times New Roman"/>
          <w:sz w:val="28"/>
          <w:szCs w:val="28"/>
        </w:rPr>
        <w:t>предусматривает утверждение указанными органами перечней государстве</w:t>
      </w:r>
      <w:r w:rsidRPr="00A51A2B">
        <w:rPr>
          <w:rFonts w:ascii="Times New Roman" w:hAnsi="Times New Roman"/>
          <w:sz w:val="28"/>
          <w:szCs w:val="28"/>
        </w:rPr>
        <w:t>н</w:t>
      </w:r>
      <w:r w:rsidRPr="00A51A2B">
        <w:rPr>
          <w:rFonts w:ascii="Times New Roman" w:hAnsi="Times New Roman"/>
          <w:sz w:val="28"/>
          <w:szCs w:val="28"/>
        </w:rPr>
        <w:t>ного и муниципальног</w:t>
      </w:r>
      <w:r w:rsidR="00813263">
        <w:rPr>
          <w:rFonts w:ascii="Times New Roman" w:hAnsi="Times New Roman"/>
          <w:sz w:val="28"/>
          <w:szCs w:val="28"/>
        </w:rPr>
        <w:t xml:space="preserve">о имущества для предоставления  субъектам </w:t>
      </w:r>
      <w:r w:rsidRPr="00A51A2B">
        <w:rPr>
          <w:rFonts w:ascii="Times New Roman" w:hAnsi="Times New Roman"/>
          <w:sz w:val="28"/>
          <w:szCs w:val="28"/>
        </w:rPr>
        <w:t>МСП в долгосрочную аренду, в том числе на льготных условиях.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A51A2B">
        <w:rPr>
          <w:rFonts w:ascii="Times New Roman" w:hAnsi="Times New Roman"/>
          <w:sz w:val="28"/>
          <w:szCs w:val="28"/>
        </w:rPr>
        <w:t>Имущественна</w:t>
      </w:r>
      <w:r>
        <w:rPr>
          <w:rFonts w:ascii="Times New Roman" w:hAnsi="Times New Roman"/>
          <w:sz w:val="28"/>
          <w:szCs w:val="28"/>
        </w:rPr>
        <w:t>я поддержка востребована среди субъект</w:t>
      </w:r>
      <w:r w:rsidR="001C6D7A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1A2B">
        <w:rPr>
          <w:rFonts w:ascii="Times New Roman" w:hAnsi="Times New Roman"/>
          <w:sz w:val="28"/>
          <w:szCs w:val="28"/>
        </w:rPr>
        <w:t>МСП в отн</w:t>
      </w:r>
      <w:r w:rsidRPr="00A51A2B">
        <w:rPr>
          <w:rFonts w:ascii="Times New Roman" w:hAnsi="Times New Roman"/>
          <w:sz w:val="28"/>
          <w:szCs w:val="28"/>
        </w:rPr>
        <w:t>о</w:t>
      </w:r>
      <w:r w:rsidRPr="00A51A2B">
        <w:rPr>
          <w:rFonts w:ascii="Times New Roman" w:hAnsi="Times New Roman"/>
          <w:sz w:val="28"/>
          <w:szCs w:val="28"/>
        </w:rPr>
        <w:t>шении таких видов имущества, как производственные и административные здания, помещения, земельные участки, в том числе из земель сельскохозя</w:t>
      </w:r>
      <w:r w:rsidRPr="00A51A2B">
        <w:rPr>
          <w:rFonts w:ascii="Times New Roman" w:hAnsi="Times New Roman"/>
          <w:sz w:val="28"/>
          <w:szCs w:val="28"/>
        </w:rPr>
        <w:t>й</w:t>
      </w:r>
      <w:r w:rsidRPr="00A51A2B">
        <w:rPr>
          <w:rFonts w:ascii="Times New Roman" w:hAnsi="Times New Roman"/>
          <w:sz w:val="28"/>
          <w:szCs w:val="28"/>
        </w:rPr>
        <w:t xml:space="preserve">ственного назначения, транспортные средства, оборудование. </w:t>
      </w:r>
      <w:r w:rsidRPr="00A51A2B">
        <w:rPr>
          <w:rFonts w:ascii="Times New Roman" w:hAnsi="Times New Roman"/>
          <w:sz w:val="28"/>
          <w:szCs w:val="28"/>
        </w:rPr>
        <w:cr/>
      </w:r>
      <w:r>
        <w:rPr>
          <w:rFonts w:ascii="Times New Roman" w:hAnsi="Times New Roman"/>
          <w:sz w:val="28"/>
          <w:szCs w:val="28"/>
        </w:rPr>
        <w:tab/>
        <w:t>О</w:t>
      </w:r>
      <w:r w:rsidRPr="00A51A2B">
        <w:rPr>
          <w:rFonts w:ascii="Times New Roman" w:hAnsi="Times New Roman"/>
          <w:sz w:val="28"/>
          <w:szCs w:val="28"/>
        </w:rPr>
        <w:t>к</w:t>
      </w:r>
      <w:r w:rsidR="00BE730E">
        <w:rPr>
          <w:rFonts w:ascii="Times New Roman" w:hAnsi="Times New Roman"/>
          <w:sz w:val="28"/>
          <w:szCs w:val="28"/>
        </w:rPr>
        <w:t xml:space="preserve">азание имущественной поддержки субъектам </w:t>
      </w:r>
      <w:r w:rsidRPr="00A51A2B">
        <w:rPr>
          <w:rFonts w:ascii="Times New Roman" w:hAnsi="Times New Roman"/>
          <w:sz w:val="28"/>
          <w:szCs w:val="28"/>
        </w:rPr>
        <w:t>МСП будет спосо</w:t>
      </w:r>
      <w:r w:rsidRPr="00A51A2B">
        <w:rPr>
          <w:rFonts w:ascii="Times New Roman" w:hAnsi="Times New Roman"/>
          <w:sz w:val="28"/>
          <w:szCs w:val="28"/>
        </w:rPr>
        <w:t>б</w:t>
      </w:r>
      <w:r w:rsidRPr="00A51A2B">
        <w:rPr>
          <w:rFonts w:ascii="Times New Roman" w:hAnsi="Times New Roman"/>
          <w:sz w:val="28"/>
          <w:szCs w:val="28"/>
        </w:rPr>
        <w:t>ствовать вовлечению муниципального имущества в хозяйственный оборот, укреплению имущественной базы малого и среднего бизнеса, и в то же время повысит доходность бюджета за счет поступления арендных платежей, а также последующего возможного выкупа имущества арендаторами.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 xml:space="preserve">Целью имущественной поддержки является стимулирование развития малого и среднего бизнеса на территории </w:t>
      </w:r>
      <w:r w:rsidR="00BE730E">
        <w:rPr>
          <w:rFonts w:ascii="Times New Roman" w:hAnsi="Times New Roman"/>
          <w:sz w:val="28"/>
          <w:szCs w:val="28"/>
        </w:rPr>
        <w:t xml:space="preserve">Ключевского </w:t>
      </w:r>
      <w:r w:rsidRPr="00A51A2B">
        <w:rPr>
          <w:rFonts w:ascii="Times New Roman" w:hAnsi="Times New Roman"/>
          <w:sz w:val="28"/>
          <w:szCs w:val="28"/>
        </w:rPr>
        <w:t>сельского поселения за счет использования имущественного потенциала муниципального образ</w:t>
      </w:r>
      <w:r w:rsidRPr="00A51A2B">
        <w:rPr>
          <w:rFonts w:ascii="Times New Roman" w:hAnsi="Times New Roman"/>
          <w:sz w:val="28"/>
          <w:szCs w:val="28"/>
        </w:rPr>
        <w:t>о</w:t>
      </w:r>
      <w:r w:rsidRPr="00A51A2B">
        <w:rPr>
          <w:rFonts w:ascii="Times New Roman" w:hAnsi="Times New Roman"/>
          <w:sz w:val="28"/>
          <w:szCs w:val="28"/>
        </w:rPr>
        <w:t xml:space="preserve">вания. 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>Задачами имущественной поддержки являются: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>1.</w:t>
      </w:r>
      <w:r w:rsidRPr="00A51A2B">
        <w:rPr>
          <w:rFonts w:ascii="Times New Roman" w:hAnsi="Times New Roman"/>
          <w:sz w:val="28"/>
          <w:szCs w:val="28"/>
        </w:rPr>
        <w:tab/>
        <w:t xml:space="preserve">Увеличение количества муниципального имущества Усть-Камчатского сельского поселения, в Перечне. 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>2.</w:t>
      </w:r>
      <w:r w:rsidRPr="00A51A2B">
        <w:rPr>
          <w:rFonts w:ascii="Times New Roman" w:hAnsi="Times New Roman"/>
          <w:sz w:val="28"/>
          <w:szCs w:val="28"/>
        </w:rPr>
        <w:tab/>
        <w:t>Расширение состава имущества, включаемого в Перечень, улу</w:t>
      </w:r>
      <w:r w:rsidRPr="00A51A2B">
        <w:rPr>
          <w:rFonts w:ascii="Times New Roman" w:hAnsi="Times New Roman"/>
          <w:sz w:val="28"/>
          <w:szCs w:val="28"/>
        </w:rPr>
        <w:t>ч</w:t>
      </w:r>
      <w:r w:rsidRPr="00A51A2B">
        <w:rPr>
          <w:rFonts w:ascii="Times New Roman" w:hAnsi="Times New Roman"/>
          <w:sz w:val="28"/>
          <w:szCs w:val="28"/>
        </w:rPr>
        <w:t>шение его качества.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>3.</w:t>
      </w:r>
      <w:r w:rsidRPr="00A51A2B">
        <w:rPr>
          <w:rFonts w:ascii="Times New Roman" w:hAnsi="Times New Roman"/>
          <w:sz w:val="28"/>
          <w:szCs w:val="28"/>
        </w:rPr>
        <w:tab/>
        <w:t>Увеличение количест</w:t>
      </w:r>
      <w:r w:rsidR="001C6D7A">
        <w:rPr>
          <w:rFonts w:ascii="Times New Roman" w:hAnsi="Times New Roman"/>
          <w:sz w:val="28"/>
          <w:szCs w:val="28"/>
        </w:rPr>
        <w:t xml:space="preserve">ва имущества, предоставляемого субъектам </w:t>
      </w:r>
      <w:r w:rsidRPr="00A51A2B">
        <w:rPr>
          <w:rFonts w:ascii="Times New Roman" w:hAnsi="Times New Roman"/>
          <w:sz w:val="28"/>
          <w:szCs w:val="28"/>
        </w:rPr>
        <w:t>МСП в долгосрочное владение (пользование) на основании договоров из П</w:t>
      </w:r>
      <w:r w:rsidRPr="00A51A2B">
        <w:rPr>
          <w:rFonts w:ascii="Times New Roman" w:hAnsi="Times New Roman"/>
          <w:sz w:val="28"/>
          <w:szCs w:val="28"/>
        </w:rPr>
        <w:t>е</w:t>
      </w:r>
      <w:r w:rsidRPr="00A51A2B">
        <w:rPr>
          <w:rFonts w:ascii="Times New Roman" w:hAnsi="Times New Roman"/>
          <w:sz w:val="28"/>
          <w:szCs w:val="28"/>
        </w:rPr>
        <w:t>речней.</w:t>
      </w:r>
    </w:p>
    <w:p w:rsidR="00C45C66" w:rsidRPr="00813263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813263">
        <w:rPr>
          <w:rFonts w:ascii="Times New Roman" w:hAnsi="Times New Roman"/>
          <w:sz w:val="28"/>
          <w:szCs w:val="28"/>
        </w:rPr>
        <w:t>4.</w:t>
      </w:r>
      <w:r w:rsidRPr="00813263">
        <w:rPr>
          <w:rFonts w:ascii="Times New Roman" w:hAnsi="Times New Roman"/>
          <w:sz w:val="28"/>
          <w:szCs w:val="28"/>
        </w:rPr>
        <w:tab/>
        <w:t>Совершенствование льготного порядка предоставления имущ</w:t>
      </w:r>
      <w:r w:rsidRPr="00813263">
        <w:rPr>
          <w:rFonts w:ascii="Times New Roman" w:hAnsi="Times New Roman"/>
          <w:sz w:val="28"/>
          <w:szCs w:val="28"/>
        </w:rPr>
        <w:t>е</w:t>
      </w:r>
      <w:r w:rsidRPr="00813263">
        <w:rPr>
          <w:rFonts w:ascii="Times New Roman" w:hAnsi="Times New Roman"/>
          <w:sz w:val="28"/>
          <w:szCs w:val="28"/>
        </w:rPr>
        <w:t>ства в аренду.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>5.</w:t>
      </w:r>
      <w:r w:rsidRPr="00A51A2B">
        <w:rPr>
          <w:rFonts w:ascii="Times New Roman" w:hAnsi="Times New Roman"/>
          <w:sz w:val="28"/>
          <w:szCs w:val="28"/>
        </w:rPr>
        <w:tab/>
        <w:t>Упрощение и повышение прозрачности процедур предоставления имущества во владение (пользование).</w:t>
      </w:r>
    </w:p>
    <w:p w:rsidR="00813263" w:rsidRPr="00A51A2B" w:rsidRDefault="00813263" w:rsidP="0081326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имущество предоставляется на основании договора аренды, предусматривающего, в том числе, имущественные льготы по арендной плате. Арендная плата за пользование муниципальным имущ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ством вносится в следующем порядке: </w:t>
      </w:r>
      <w:r w:rsidRPr="00A51A2B">
        <w:rPr>
          <w:rFonts w:ascii="Times New Roman" w:hAnsi="Times New Roman"/>
          <w:sz w:val="28"/>
          <w:szCs w:val="28"/>
        </w:rPr>
        <w:t>в первый год аренды - 40 процентов размера арендной платы; во второй год аренды - 60 процентов размера арендной платы; в третий год аренды - 80 процентов размера арендной пл</w:t>
      </w:r>
      <w:r w:rsidRPr="00A51A2B">
        <w:rPr>
          <w:rFonts w:ascii="Times New Roman" w:hAnsi="Times New Roman"/>
          <w:sz w:val="28"/>
          <w:szCs w:val="28"/>
        </w:rPr>
        <w:t>а</w:t>
      </w:r>
      <w:r w:rsidRPr="00A51A2B">
        <w:rPr>
          <w:rFonts w:ascii="Times New Roman" w:hAnsi="Times New Roman"/>
          <w:sz w:val="28"/>
          <w:szCs w:val="28"/>
        </w:rPr>
        <w:t>ты; в четвертый год аренды и далее - 100 процентов размера арендной платы.</w:t>
      </w:r>
    </w:p>
    <w:p w:rsidR="00813263" w:rsidRDefault="00813263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Порядок и сроки оказания имущественной поддержки регулируются Решением Собрания  депутатов Ключевского сельского поселения  </w:t>
      </w:r>
      <w:r w:rsidR="00465FB9">
        <w:rPr>
          <w:rFonts w:ascii="Times New Roman" w:hAnsi="Times New Roman"/>
          <w:sz w:val="28"/>
          <w:szCs w:val="28"/>
        </w:rPr>
        <w:t>от 17.07.2019 № 15-нд.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>В целях ак</w:t>
      </w:r>
      <w:r w:rsidR="001C6D7A">
        <w:rPr>
          <w:rFonts w:ascii="Times New Roman" w:hAnsi="Times New Roman"/>
          <w:sz w:val="28"/>
          <w:szCs w:val="28"/>
        </w:rPr>
        <w:t>туализации и дополнения Перечня</w:t>
      </w:r>
      <w:r w:rsidR="00813263">
        <w:rPr>
          <w:rFonts w:ascii="Times New Roman" w:hAnsi="Times New Roman"/>
          <w:sz w:val="28"/>
          <w:szCs w:val="28"/>
        </w:rPr>
        <w:t xml:space="preserve"> не менее чем на 10 %</w:t>
      </w:r>
      <w:r w:rsidRPr="00A51A2B">
        <w:rPr>
          <w:rFonts w:ascii="Times New Roman" w:hAnsi="Times New Roman"/>
          <w:sz w:val="28"/>
          <w:szCs w:val="28"/>
        </w:rPr>
        <w:t xml:space="preserve">, </w:t>
      </w:r>
      <w:r w:rsidR="001C6D7A">
        <w:rPr>
          <w:rFonts w:ascii="Times New Roman" w:hAnsi="Times New Roman"/>
          <w:sz w:val="28"/>
          <w:szCs w:val="28"/>
        </w:rPr>
        <w:t>о</w:t>
      </w:r>
      <w:r w:rsidR="001C6D7A">
        <w:rPr>
          <w:rFonts w:ascii="Times New Roman" w:hAnsi="Times New Roman"/>
          <w:sz w:val="28"/>
          <w:szCs w:val="28"/>
        </w:rPr>
        <w:t>т</w:t>
      </w:r>
      <w:r w:rsidR="001C6D7A">
        <w:rPr>
          <w:rFonts w:ascii="Times New Roman" w:hAnsi="Times New Roman"/>
          <w:sz w:val="28"/>
          <w:szCs w:val="28"/>
        </w:rPr>
        <w:t xml:space="preserve">делом по управлению имуществом и землеустройству </w:t>
      </w:r>
      <w:r w:rsidRPr="00A51A2B">
        <w:rPr>
          <w:rFonts w:ascii="Times New Roman" w:hAnsi="Times New Roman"/>
          <w:sz w:val="28"/>
          <w:szCs w:val="28"/>
        </w:rPr>
        <w:t>ведется  работа по в</w:t>
      </w:r>
      <w:r w:rsidRPr="00A51A2B">
        <w:rPr>
          <w:rFonts w:ascii="Times New Roman" w:hAnsi="Times New Roman"/>
          <w:sz w:val="28"/>
          <w:szCs w:val="28"/>
        </w:rPr>
        <w:t>ы</w:t>
      </w:r>
      <w:r w:rsidRPr="00A51A2B">
        <w:rPr>
          <w:rFonts w:ascii="Times New Roman" w:hAnsi="Times New Roman"/>
          <w:sz w:val="28"/>
          <w:szCs w:val="28"/>
        </w:rPr>
        <w:t>явлению неиспользуемого или неэффективно используемого муниципальн</w:t>
      </w:r>
      <w:r w:rsidRPr="00A51A2B">
        <w:rPr>
          <w:rFonts w:ascii="Times New Roman" w:hAnsi="Times New Roman"/>
          <w:sz w:val="28"/>
          <w:szCs w:val="28"/>
        </w:rPr>
        <w:t>о</w:t>
      </w:r>
      <w:r w:rsidRPr="00A51A2B">
        <w:rPr>
          <w:rFonts w:ascii="Times New Roman" w:hAnsi="Times New Roman"/>
          <w:sz w:val="28"/>
          <w:szCs w:val="28"/>
        </w:rPr>
        <w:t>го имущества, в том числе имущества закрепленного на праве оперативного управления или хозяйственного ведения за муниципальными учреждениями или предприятиями соответственно, для включения его в Пе</w:t>
      </w:r>
      <w:r w:rsidR="001C6D7A">
        <w:rPr>
          <w:rFonts w:ascii="Times New Roman" w:hAnsi="Times New Roman"/>
          <w:sz w:val="28"/>
          <w:szCs w:val="28"/>
        </w:rPr>
        <w:t>ре</w:t>
      </w:r>
      <w:r w:rsidRPr="00A51A2B">
        <w:rPr>
          <w:rFonts w:ascii="Times New Roman" w:hAnsi="Times New Roman"/>
          <w:sz w:val="28"/>
          <w:szCs w:val="28"/>
        </w:rPr>
        <w:t xml:space="preserve">чень. 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>Основной целью работы по предоставлению муниципального имущ</w:t>
      </w:r>
      <w:r w:rsidRPr="00A51A2B">
        <w:rPr>
          <w:rFonts w:ascii="Times New Roman" w:hAnsi="Times New Roman"/>
          <w:sz w:val="28"/>
          <w:szCs w:val="28"/>
        </w:rPr>
        <w:t>е</w:t>
      </w:r>
      <w:r w:rsidRPr="00A51A2B">
        <w:rPr>
          <w:rFonts w:ascii="Times New Roman" w:hAnsi="Times New Roman"/>
          <w:sz w:val="28"/>
          <w:szCs w:val="28"/>
        </w:rPr>
        <w:t>ства, включенного в Перечень, является заключение максимально возможн</w:t>
      </w:r>
      <w:r w:rsidRPr="00A51A2B">
        <w:rPr>
          <w:rFonts w:ascii="Times New Roman" w:hAnsi="Times New Roman"/>
          <w:sz w:val="28"/>
          <w:szCs w:val="28"/>
        </w:rPr>
        <w:t>о</w:t>
      </w:r>
      <w:r w:rsidRPr="00A51A2B">
        <w:rPr>
          <w:rFonts w:ascii="Times New Roman" w:hAnsi="Times New Roman"/>
          <w:sz w:val="28"/>
          <w:szCs w:val="28"/>
        </w:rPr>
        <w:t>го количества договоров аренды. Для достижения этой цели будут реализ</w:t>
      </w:r>
      <w:r w:rsidRPr="00A51A2B">
        <w:rPr>
          <w:rFonts w:ascii="Times New Roman" w:hAnsi="Times New Roman"/>
          <w:sz w:val="28"/>
          <w:szCs w:val="28"/>
        </w:rPr>
        <w:t>о</w:t>
      </w:r>
      <w:r w:rsidRPr="00A51A2B">
        <w:rPr>
          <w:rFonts w:ascii="Times New Roman" w:hAnsi="Times New Roman"/>
          <w:sz w:val="28"/>
          <w:szCs w:val="28"/>
        </w:rPr>
        <w:t>ваны следующие шаги: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ab/>
        <w:t>– предоставление потенциальным арендаторам информации об имущ</w:t>
      </w:r>
      <w:r w:rsidRPr="00A51A2B">
        <w:rPr>
          <w:rFonts w:ascii="Times New Roman" w:hAnsi="Times New Roman"/>
          <w:sz w:val="28"/>
          <w:szCs w:val="28"/>
        </w:rPr>
        <w:t>е</w:t>
      </w:r>
      <w:r w:rsidRPr="00A51A2B">
        <w:rPr>
          <w:rFonts w:ascii="Times New Roman" w:hAnsi="Times New Roman"/>
          <w:sz w:val="28"/>
          <w:szCs w:val="28"/>
        </w:rPr>
        <w:t>стве, включая фотографии, техническую документацию, а также материалы рекламного характера;</w:t>
      </w:r>
    </w:p>
    <w:p w:rsidR="00C45C66" w:rsidRPr="00A51A2B" w:rsidRDefault="00C45C66" w:rsidP="00C45C6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ab/>
        <w:t>– проведение ежегодн</w:t>
      </w:r>
      <w:r w:rsidR="001C6D7A">
        <w:rPr>
          <w:rFonts w:ascii="Times New Roman" w:hAnsi="Times New Roman"/>
          <w:sz w:val="28"/>
          <w:szCs w:val="28"/>
        </w:rPr>
        <w:t xml:space="preserve">ых информационных кампаний для субъектов </w:t>
      </w:r>
      <w:r w:rsidRPr="00A51A2B">
        <w:rPr>
          <w:rFonts w:ascii="Times New Roman" w:hAnsi="Times New Roman"/>
          <w:sz w:val="28"/>
          <w:szCs w:val="28"/>
        </w:rPr>
        <w:t>МСП по имуществу в муниципальных СМИ и на сайтах в информационно-телекоммуникационной сети «Интернет»;</w:t>
      </w:r>
    </w:p>
    <w:p w:rsidR="00C45C66" w:rsidRDefault="00C45C66" w:rsidP="00C45C6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ab/>
        <w:t>– применение заявительного принципа при принятии решения о пров</w:t>
      </w:r>
      <w:r w:rsidRPr="00A51A2B">
        <w:rPr>
          <w:rFonts w:ascii="Times New Roman" w:hAnsi="Times New Roman"/>
          <w:sz w:val="28"/>
          <w:szCs w:val="28"/>
        </w:rPr>
        <w:t>е</w:t>
      </w:r>
      <w:r w:rsidRPr="00A51A2B">
        <w:rPr>
          <w:rFonts w:ascii="Times New Roman" w:hAnsi="Times New Roman"/>
          <w:sz w:val="28"/>
          <w:szCs w:val="28"/>
        </w:rPr>
        <w:t>дении торгов по пр</w:t>
      </w:r>
      <w:r w:rsidR="001C6D7A">
        <w:rPr>
          <w:rFonts w:ascii="Times New Roman" w:hAnsi="Times New Roman"/>
          <w:sz w:val="28"/>
          <w:szCs w:val="28"/>
        </w:rPr>
        <w:t>едоставл</w:t>
      </w:r>
      <w:r w:rsidR="00813263">
        <w:rPr>
          <w:rFonts w:ascii="Times New Roman" w:hAnsi="Times New Roman"/>
          <w:sz w:val="28"/>
          <w:szCs w:val="28"/>
        </w:rPr>
        <w:t>ению имущества в аренду;</w:t>
      </w:r>
    </w:p>
    <w:p w:rsidR="00813263" w:rsidRPr="00A51A2B" w:rsidRDefault="00813263" w:rsidP="0081326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A51A2B">
        <w:rPr>
          <w:rFonts w:ascii="Times New Roman" w:hAnsi="Times New Roman"/>
          <w:sz w:val="28"/>
          <w:szCs w:val="28"/>
        </w:rPr>
        <w:t xml:space="preserve">– разработка и предоставление </w:t>
      </w:r>
      <w:r w:rsidR="00474762">
        <w:rPr>
          <w:rFonts w:ascii="Times New Roman" w:hAnsi="Times New Roman"/>
          <w:sz w:val="28"/>
          <w:szCs w:val="28"/>
        </w:rPr>
        <w:t xml:space="preserve">субъектам </w:t>
      </w:r>
      <w:r w:rsidRPr="00A51A2B">
        <w:rPr>
          <w:rFonts w:ascii="Times New Roman" w:hAnsi="Times New Roman"/>
          <w:sz w:val="28"/>
          <w:szCs w:val="28"/>
        </w:rPr>
        <w:t>МСП методических матери</w:t>
      </w:r>
      <w:r w:rsidRPr="00A51A2B">
        <w:rPr>
          <w:rFonts w:ascii="Times New Roman" w:hAnsi="Times New Roman"/>
          <w:sz w:val="28"/>
          <w:szCs w:val="28"/>
        </w:rPr>
        <w:t>а</w:t>
      </w:r>
      <w:r w:rsidRPr="00A51A2B">
        <w:rPr>
          <w:rFonts w:ascii="Times New Roman" w:hAnsi="Times New Roman"/>
          <w:sz w:val="28"/>
          <w:szCs w:val="28"/>
        </w:rPr>
        <w:t>лов по участию в торгах и процедурах предоставления имущества без пров</w:t>
      </w:r>
      <w:r w:rsidRPr="00A51A2B">
        <w:rPr>
          <w:rFonts w:ascii="Times New Roman" w:hAnsi="Times New Roman"/>
          <w:sz w:val="28"/>
          <w:szCs w:val="28"/>
        </w:rPr>
        <w:t>е</w:t>
      </w:r>
      <w:r w:rsidRPr="00A51A2B">
        <w:rPr>
          <w:rFonts w:ascii="Times New Roman" w:hAnsi="Times New Roman"/>
          <w:sz w:val="28"/>
          <w:szCs w:val="28"/>
        </w:rPr>
        <w:t>дения торгов.</w:t>
      </w:r>
    </w:p>
    <w:p w:rsidR="0026623E" w:rsidRPr="00E8443E" w:rsidRDefault="00B20079" w:rsidP="00B2007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26623E" w:rsidRDefault="0026623E" w:rsidP="00154EF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</w:pPr>
      <w:r w:rsidRPr="00E8443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  <w:t>4.Прогноз ожидаемых результатов реализации Программы</w:t>
      </w:r>
    </w:p>
    <w:p w:rsidR="003F2B6E" w:rsidRPr="00E8443E" w:rsidRDefault="003F2B6E" w:rsidP="00154EF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</w:pPr>
    </w:p>
    <w:p w:rsidR="0026623E" w:rsidRPr="00371CD0" w:rsidRDefault="003F2B6E" w:rsidP="00154E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371C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Результатом эффективной работы Программы будет считаться:</w:t>
      </w:r>
    </w:p>
    <w:p w:rsidR="0026623E" w:rsidRPr="00371CD0" w:rsidRDefault="003F2B6E" w:rsidP="00154E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371C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сохранение общего числа граждан, занимающихся пред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принимател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ской деятельностью, </w:t>
      </w:r>
      <w:r w:rsidR="00527C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ниже предыдущих лет</w:t>
      </w:r>
      <w:r w:rsidR="0026623E" w:rsidRPr="00371C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</w:p>
    <w:p w:rsidR="0026623E" w:rsidRPr="00371CD0" w:rsidRDefault="003F2B6E" w:rsidP="00154EF3">
      <w:pPr>
        <w:shd w:val="clear" w:color="auto" w:fill="FFFFFF"/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26623E" w:rsidRPr="00371C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6623E" w:rsidRPr="00371C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создание новых рабочих мест, формирование конкурентной среды.</w:t>
      </w:r>
    </w:p>
    <w:p w:rsidR="0026623E" w:rsidRDefault="0026623E" w:rsidP="00C5379C">
      <w:pPr>
        <w:spacing w:after="0" w:line="240" w:lineRule="auto"/>
        <w:jc w:val="right"/>
        <w:rPr>
          <w:rFonts w:ascii="Arial" w:hAnsi="Arial" w:cs="Arial"/>
          <w:color w:val="000000"/>
          <w:sz w:val="18"/>
          <w:szCs w:val="18"/>
          <w:shd w:val="clear" w:color="auto" w:fill="E5E5E5"/>
        </w:rPr>
      </w:pPr>
    </w:p>
    <w:sectPr w:rsidR="0026623E" w:rsidSect="00E10F78">
      <w:footerReference w:type="default" r:id="rId9"/>
      <w:pgSz w:w="11906" w:h="16838"/>
      <w:pgMar w:top="567" w:right="851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D63" w:rsidRDefault="00C44D63" w:rsidP="003F2B6E">
      <w:pPr>
        <w:spacing w:after="0" w:line="240" w:lineRule="auto"/>
      </w:pPr>
      <w:r>
        <w:separator/>
      </w:r>
    </w:p>
  </w:endnote>
  <w:endnote w:type="continuationSeparator" w:id="0">
    <w:p w:rsidR="00C44D63" w:rsidRDefault="00C44D63" w:rsidP="003F2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263" w:rsidRDefault="00813263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123FCF">
      <w:rPr>
        <w:noProof/>
      </w:rPr>
      <w:t>14</w:t>
    </w:r>
    <w:r>
      <w:fldChar w:fldCharType="end"/>
    </w:r>
  </w:p>
  <w:p w:rsidR="00813263" w:rsidRDefault="0081326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D63" w:rsidRDefault="00C44D63" w:rsidP="003F2B6E">
      <w:pPr>
        <w:spacing w:after="0" w:line="240" w:lineRule="auto"/>
      </w:pPr>
      <w:r>
        <w:separator/>
      </w:r>
    </w:p>
  </w:footnote>
  <w:footnote w:type="continuationSeparator" w:id="0">
    <w:p w:rsidR="00C44D63" w:rsidRDefault="00C44D63" w:rsidP="003F2B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44E55"/>
    <w:multiLevelType w:val="hybridMultilevel"/>
    <w:tmpl w:val="B3CC355E"/>
    <w:lvl w:ilvl="0" w:tplc="8E9EB9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FA084C"/>
    <w:multiLevelType w:val="hybridMultilevel"/>
    <w:tmpl w:val="2E26EB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56F2"/>
    <w:rsid w:val="00002EB5"/>
    <w:rsid w:val="00030E45"/>
    <w:rsid w:val="000356C6"/>
    <w:rsid w:val="00037B01"/>
    <w:rsid w:val="0005441B"/>
    <w:rsid w:val="0006020D"/>
    <w:rsid w:val="00073536"/>
    <w:rsid w:val="0008670C"/>
    <w:rsid w:val="000D02BB"/>
    <w:rsid w:val="000D0EF4"/>
    <w:rsid w:val="000E116D"/>
    <w:rsid w:val="000F127A"/>
    <w:rsid w:val="000F2067"/>
    <w:rsid w:val="001004C2"/>
    <w:rsid w:val="001062A4"/>
    <w:rsid w:val="001229AD"/>
    <w:rsid w:val="00123FCF"/>
    <w:rsid w:val="00130989"/>
    <w:rsid w:val="00135E54"/>
    <w:rsid w:val="00137D7D"/>
    <w:rsid w:val="00154EF3"/>
    <w:rsid w:val="0017371C"/>
    <w:rsid w:val="00176B01"/>
    <w:rsid w:val="00185A98"/>
    <w:rsid w:val="001B0BE7"/>
    <w:rsid w:val="001C6D7A"/>
    <w:rsid w:val="001D2F68"/>
    <w:rsid w:val="001E1CBA"/>
    <w:rsid w:val="002160DD"/>
    <w:rsid w:val="00217BA3"/>
    <w:rsid w:val="00230248"/>
    <w:rsid w:val="00230E33"/>
    <w:rsid w:val="00234448"/>
    <w:rsid w:val="00256957"/>
    <w:rsid w:val="00257146"/>
    <w:rsid w:val="0026623E"/>
    <w:rsid w:val="00290B47"/>
    <w:rsid w:val="0029109E"/>
    <w:rsid w:val="002A13B4"/>
    <w:rsid w:val="002A4686"/>
    <w:rsid w:val="002C74EE"/>
    <w:rsid w:val="002D65BE"/>
    <w:rsid w:val="002F4B70"/>
    <w:rsid w:val="002F5F7C"/>
    <w:rsid w:val="00307BD3"/>
    <w:rsid w:val="00315802"/>
    <w:rsid w:val="0032701E"/>
    <w:rsid w:val="00330838"/>
    <w:rsid w:val="00343893"/>
    <w:rsid w:val="003567DB"/>
    <w:rsid w:val="00360EBB"/>
    <w:rsid w:val="00371CD0"/>
    <w:rsid w:val="003A5142"/>
    <w:rsid w:val="003D7FB0"/>
    <w:rsid w:val="003F2B6E"/>
    <w:rsid w:val="004019C3"/>
    <w:rsid w:val="004270E9"/>
    <w:rsid w:val="00431147"/>
    <w:rsid w:val="004426AA"/>
    <w:rsid w:val="00454E49"/>
    <w:rsid w:val="00465FB9"/>
    <w:rsid w:val="00474762"/>
    <w:rsid w:val="004845A9"/>
    <w:rsid w:val="00485A6F"/>
    <w:rsid w:val="004A1F83"/>
    <w:rsid w:val="004E5E16"/>
    <w:rsid w:val="00500987"/>
    <w:rsid w:val="00512527"/>
    <w:rsid w:val="00527C8A"/>
    <w:rsid w:val="00530C7C"/>
    <w:rsid w:val="005530D4"/>
    <w:rsid w:val="00553188"/>
    <w:rsid w:val="00554296"/>
    <w:rsid w:val="00563F7E"/>
    <w:rsid w:val="00566A6D"/>
    <w:rsid w:val="005A6979"/>
    <w:rsid w:val="005C28A2"/>
    <w:rsid w:val="005C35EC"/>
    <w:rsid w:val="005E2970"/>
    <w:rsid w:val="005F7439"/>
    <w:rsid w:val="00626682"/>
    <w:rsid w:val="00632385"/>
    <w:rsid w:val="00672C4A"/>
    <w:rsid w:val="00680B6F"/>
    <w:rsid w:val="00692347"/>
    <w:rsid w:val="006A7913"/>
    <w:rsid w:val="006B0143"/>
    <w:rsid w:val="006B7748"/>
    <w:rsid w:val="006C2D71"/>
    <w:rsid w:val="006D7692"/>
    <w:rsid w:val="006E4294"/>
    <w:rsid w:val="007120FF"/>
    <w:rsid w:val="00732364"/>
    <w:rsid w:val="007374B4"/>
    <w:rsid w:val="007424CE"/>
    <w:rsid w:val="00742956"/>
    <w:rsid w:val="00764935"/>
    <w:rsid w:val="00793F53"/>
    <w:rsid w:val="007A7418"/>
    <w:rsid w:val="007D5B8C"/>
    <w:rsid w:val="007F5A38"/>
    <w:rsid w:val="007F7286"/>
    <w:rsid w:val="008021E6"/>
    <w:rsid w:val="00807A65"/>
    <w:rsid w:val="00813263"/>
    <w:rsid w:val="00816488"/>
    <w:rsid w:val="00817CAD"/>
    <w:rsid w:val="008273F6"/>
    <w:rsid w:val="008350FA"/>
    <w:rsid w:val="008627CE"/>
    <w:rsid w:val="00883C75"/>
    <w:rsid w:val="008840F4"/>
    <w:rsid w:val="00885D66"/>
    <w:rsid w:val="00887EAF"/>
    <w:rsid w:val="008C3811"/>
    <w:rsid w:val="008F3324"/>
    <w:rsid w:val="0091065F"/>
    <w:rsid w:val="0091363E"/>
    <w:rsid w:val="00914D22"/>
    <w:rsid w:val="009252CA"/>
    <w:rsid w:val="0095294D"/>
    <w:rsid w:val="00956D53"/>
    <w:rsid w:val="00956E37"/>
    <w:rsid w:val="009A5D8A"/>
    <w:rsid w:val="009B2F87"/>
    <w:rsid w:val="009B4463"/>
    <w:rsid w:val="009D1557"/>
    <w:rsid w:val="009F40FE"/>
    <w:rsid w:val="009F693C"/>
    <w:rsid w:val="00A039A4"/>
    <w:rsid w:val="00A13B94"/>
    <w:rsid w:val="00A40A16"/>
    <w:rsid w:val="00A501CD"/>
    <w:rsid w:val="00A50529"/>
    <w:rsid w:val="00A53BA7"/>
    <w:rsid w:val="00A5621E"/>
    <w:rsid w:val="00A56AD1"/>
    <w:rsid w:val="00A652A3"/>
    <w:rsid w:val="00A66882"/>
    <w:rsid w:val="00A840FE"/>
    <w:rsid w:val="00A87B7C"/>
    <w:rsid w:val="00A933FA"/>
    <w:rsid w:val="00AB01F1"/>
    <w:rsid w:val="00AC5E68"/>
    <w:rsid w:val="00AC7547"/>
    <w:rsid w:val="00AD2A95"/>
    <w:rsid w:val="00AE2D49"/>
    <w:rsid w:val="00AF242A"/>
    <w:rsid w:val="00AF6237"/>
    <w:rsid w:val="00B0348A"/>
    <w:rsid w:val="00B13A95"/>
    <w:rsid w:val="00B14F00"/>
    <w:rsid w:val="00B20079"/>
    <w:rsid w:val="00B35AB2"/>
    <w:rsid w:val="00B409B7"/>
    <w:rsid w:val="00B41641"/>
    <w:rsid w:val="00B66C20"/>
    <w:rsid w:val="00B7152D"/>
    <w:rsid w:val="00B8467D"/>
    <w:rsid w:val="00B86ED2"/>
    <w:rsid w:val="00B93021"/>
    <w:rsid w:val="00B95F78"/>
    <w:rsid w:val="00B963F2"/>
    <w:rsid w:val="00BA6CEF"/>
    <w:rsid w:val="00BA6E40"/>
    <w:rsid w:val="00BB5977"/>
    <w:rsid w:val="00BC6342"/>
    <w:rsid w:val="00BE4683"/>
    <w:rsid w:val="00BE730E"/>
    <w:rsid w:val="00BF06C9"/>
    <w:rsid w:val="00C109E7"/>
    <w:rsid w:val="00C31AA6"/>
    <w:rsid w:val="00C33254"/>
    <w:rsid w:val="00C44D63"/>
    <w:rsid w:val="00C45C66"/>
    <w:rsid w:val="00C52699"/>
    <w:rsid w:val="00C5365E"/>
    <w:rsid w:val="00C5379C"/>
    <w:rsid w:val="00C656F2"/>
    <w:rsid w:val="00C66B9D"/>
    <w:rsid w:val="00C76057"/>
    <w:rsid w:val="00C77097"/>
    <w:rsid w:val="00C86F0A"/>
    <w:rsid w:val="00C94E15"/>
    <w:rsid w:val="00CA4F3C"/>
    <w:rsid w:val="00CB7978"/>
    <w:rsid w:val="00CC16BA"/>
    <w:rsid w:val="00CC3322"/>
    <w:rsid w:val="00D104C2"/>
    <w:rsid w:val="00D11678"/>
    <w:rsid w:val="00D15E94"/>
    <w:rsid w:val="00D166DF"/>
    <w:rsid w:val="00D41255"/>
    <w:rsid w:val="00D41F1E"/>
    <w:rsid w:val="00D45EB1"/>
    <w:rsid w:val="00D676AF"/>
    <w:rsid w:val="00D72BCF"/>
    <w:rsid w:val="00D7417D"/>
    <w:rsid w:val="00D80149"/>
    <w:rsid w:val="00D872C5"/>
    <w:rsid w:val="00D87EF1"/>
    <w:rsid w:val="00D9069B"/>
    <w:rsid w:val="00D97BB7"/>
    <w:rsid w:val="00DA0D87"/>
    <w:rsid w:val="00DA33A4"/>
    <w:rsid w:val="00DC3A43"/>
    <w:rsid w:val="00DD3000"/>
    <w:rsid w:val="00DD74E2"/>
    <w:rsid w:val="00DF2036"/>
    <w:rsid w:val="00E00678"/>
    <w:rsid w:val="00E03F28"/>
    <w:rsid w:val="00E10F78"/>
    <w:rsid w:val="00E14C14"/>
    <w:rsid w:val="00E2370F"/>
    <w:rsid w:val="00E25B29"/>
    <w:rsid w:val="00E30813"/>
    <w:rsid w:val="00E45107"/>
    <w:rsid w:val="00E60311"/>
    <w:rsid w:val="00E708B0"/>
    <w:rsid w:val="00E843C3"/>
    <w:rsid w:val="00E8443E"/>
    <w:rsid w:val="00EA71BD"/>
    <w:rsid w:val="00EB0F26"/>
    <w:rsid w:val="00ED5AA3"/>
    <w:rsid w:val="00EE0083"/>
    <w:rsid w:val="00EE044E"/>
    <w:rsid w:val="00EE252B"/>
    <w:rsid w:val="00F54144"/>
    <w:rsid w:val="00F60834"/>
    <w:rsid w:val="00F669C1"/>
    <w:rsid w:val="00F815A0"/>
    <w:rsid w:val="00F9483C"/>
    <w:rsid w:val="00FA0F99"/>
    <w:rsid w:val="00FC5790"/>
    <w:rsid w:val="00FF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5A0"/>
    <w:pPr>
      <w:spacing w:after="200" w:line="276" w:lineRule="auto"/>
    </w:pPr>
    <w:rPr>
      <w:rFonts w:cs="Calibri"/>
      <w:sz w:val="22"/>
      <w:szCs w:val="22"/>
    </w:rPr>
  </w:style>
  <w:style w:type="paragraph" w:styleId="3">
    <w:name w:val="heading 3"/>
    <w:basedOn w:val="a"/>
    <w:link w:val="30"/>
    <w:uiPriority w:val="99"/>
    <w:qFormat/>
    <w:rsid w:val="00E14C14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E14C14"/>
    <w:rPr>
      <w:rFonts w:ascii="Times New Roman" w:hAnsi="Times New Roman" w:cs="Times New Roman"/>
      <w:b/>
      <w:bCs/>
      <w:sz w:val="27"/>
      <w:szCs w:val="27"/>
    </w:rPr>
  </w:style>
  <w:style w:type="table" w:styleId="a3">
    <w:name w:val="Table Grid"/>
    <w:basedOn w:val="a1"/>
    <w:uiPriority w:val="99"/>
    <w:rsid w:val="00C656F2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E14C14"/>
  </w:style>
  <w:style w:type="paragraph" w:styleId="a4">
    <w:name w:val="Balloon Text"/>
    <w:basedOn w:val="a"/>
    <w:link w:val="a5"/>
    <w:uiPriority w:val="99"/>
    <w:semiHidden/>
    <w:unhideWhenUsed/>
    <w:rsid w:val="00B86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B86ED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2B6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3F2B6E"/>
    <w:rPr>
      <w:rFonts w:cs="Calibr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3F2B6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3F2B6E"/>
    <w:rPr>
      <w:rFonts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10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1B029-E875-4CE8-A143-2E4DA1A79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2621</TotalTime>
  <Pages>16</Pages>
  <Words>3515</Words>
  <Characters>20038</Characters>
  <Application>Microsoft Office Word</Application>
  <DocSecurity>0</DocSecurity>
  <Lines>166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Пользователь</cp:lastModifiedBy>
  <cp:revision>93</cp:revision>
  <cp:lastPrinted>2019-11-14T04:12:00Z</cp:lastPrinted>
  <dcterms:created xsi:type="dcterms:W3CDTF">2013-11-17T20:53:00Z</dcterms:created>
  <dcterms:modified xsi:type="dcterms:W3CDTF">2021-01-19T23:18:00Z</dcterms:modified>
</cp:coreProperties>
</file>